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489A" w14:textId="32158F8A" w:rsidR="003705E5" w:rsidRPr="00891ADE" w:rsidRDefault="0060110B" w:rsidP="00E034E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C61B22" wp14:editId="4F160287">
            <wp:extent cx="655200" cy="84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F2A5" w14:textId="77777777" w:rsidR="003705E5" w:rsidRPr="00891ADE" w:rsidRDefault="003705E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705E5" w:rsidRPr="00891ADE" w14:paraId="00B066BE" w14:textId="77777777">
        <w:tc>
          <w:tcPr>
            <w:tcW w:w="9284" w:type="dxa"/>
          </w:tcPr>
          <w:p w14:paraId="5F296E58" w14:textId="77777777" w:rsidR="003705E5" w:rsidRPr="00891ADE" w:rsidRDefault="003705E5">
            <w:pPr>
              <w:jc w:val="both"/>
              <w:rPr>
                <w:rFonts w:ascii="Arial" w:hAnsi="Arial" w:cs="Arial"/>
              </w:rPr>
            </w:pPr>
          </w:p>
          <w:p w14:paraId="537B0DF8" w14:textId="77777777" w:rsidR="003705E5" w:rsidRPr="00891ADE" w:rsidRDefault="003705E5">
            <w:pPr>
              <w:pStyle w:val="Nadpis1"/>
              <w:rPr>
                <w:rFonts w:ascii="Arial" w:hAnsi="Arial" w:cs="Arial"/>
              </w:rPr>
            </w:pPr>
            <w:r w:rsidRPr="00891ADE">
              <w:rPr>
                <w:rFonts w:ascii="Arial" w:hAnsi="Arial" w:cs="Arial"/>
              </w:rPr>
              <w:t xml:space="preserve">ŽÁDOST O VÝKON ČINNOSTI </w:t>
            </w:r>
            <w:r w:rsidR="009B0B31" w:rsidRPr="00891ADE">
              <w:rPr>
                <w:rFonts w:ascii="Arial" w:hAnsi="Arial" w:cs="Arial"/>
              </w:rPr>
              <w:t>AUTORIZOVANÉ OSOBY</w:t>
            </w:r>
          </w:p>
          <w:p w14:paraId="32D3C16E" w14:textId="77777777" w:rsidR="003705E5" w:rsidRPr="00891ADE" w:rsidRDefault="003705E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6228F8" w14:textId="77777777" w:rsidR="003705E5" w:rsidRPr="00891ADE" w:rsidRDefault="009B0B31" w:rsidP="00375C6B">
      <w:pPr>
        <w:pStyle w:val="Zkladntext3"/>
        <w:jc w:val="both"/>
        <w:rPr>
          <w:sz w:val="24"/>
          <w:szCs w:val="24"/>
        </w:rPr>
      </w:pPr>
      <w:r w:rsidRPr="00891ADE">
        <w:rPr>
          <w:sz w:val="24"/>
          <w:szCs w:val="24"/>
        </w:rPr>
        <w:t>Nařízení vlády ČR č. 163/2002 Sb., kterým se stanoví technické požadavky na</w:t>
      </w:r>
      <w:r w:rsidR="00375C6B" w:rsidRPr="00891ADE">
        <w:rPr>
          <w:sz w:val="24"/>
          <w:szCs w:val="24"/>
        </w:rPr>
        <w:t> </w:t>
      </w:r>
      <w:r w:rsidRPr="00891ADE">
        <w:rPr>
          <w:sz w:val="24"/>
          <w:szCs w:val="24"/>
        </w:rPr>
        <w:t>vybrané stavební výrobky, ve znění NV č. 312/2005 Sb.</w:t>
      </w:r>
      <w:r w:rsidR="00360025" w:rsidRPr="00891ADE">
        <w:rPr>
          <w:sz w:val="24"/>
          <w:szCs w:val="24"/>
        </w:rPr>
        <w:t xml:space="preserve"> a NV </w:t>
      </w:r>
      <w:r w:rsidR="002A28E9" w:rsidRPr="00891ADE">
        <w:rPr>
          <w:sz w:val="24"/>
          <w:szCs w:val="24"/>
        </w:rPr>
        <w:t>č. 2</w:t>
      </w:r>
      <w:r w:rsidR="00621DE1" w:rsidRPr="00891ADE">
        <w:rPr>
          <w:sz w:val="24"/>
          <w:szCs w:val="24"/>
        </w:rPr>
        <w:t>15/2016 Sb.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705E5" w:rsidRPr="00891ADE" w14:paraId="20E475CB" w14:textId="77777777" w:rsidTr="009B0B31">
        <w:trPr>
          <w:trHeight w:val="1124"/>
        </w:trPr>
        <w:tc>
          <w:tcPr>
            <w:tcW w:w="9284" w:type="dxa"/>
            <w:tcBorders>
              <w:bottom w:val="single" w:sz="4" w:space="0" w:color="auto"/>
            </w:tcBorders>
          </w:tcPr>
          <w:p w14:paraId="72CA706F" w14:textId="77777777" w:rsidR="002E6672" w:rsidRPr="002E6672" w:rsidRDefault="003705E5" w:rsidP="002E66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ADE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891ADE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985FEF">
              <w:rPr>
                <w:rFonts w:ascii="Arial" w:hAnsi="Arial" w:cs="Arial"/>
                <w:b/>
                <w:sz w:val="24"/>
              </w:rPr>
            </w:r>
            <w:r w:rsidR="00985FEF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91ADE">
              <w:rPr>
                <w:rFonts w:ascii="Arial" w:hAnsi="Arial" w:cs="Arial"/>
                <w:b/>
                <w:sz w:val="24"/>
              </w:rPr>
              <w:fldChar w:fldCharType="end"/>
            </w:r>
            <w:bookmarkEnd w:id="0"/>
            <w:r w:rsidRPr="00891ADE">
              <w:rPr>
                <w:rFonts w:ascii="Arial" w:hAnsi="Arial" w:cs="Arial"/>
                <w:b/>
                <w:sz w:val="24"/>
              </w:rPr>
              <w:t xml:space="preserve"> </w:t>
            </w:r>
            <w:r w:rsidR="009B0B31" w:rsidRPr="002E6672">
              <w:rPr>
                <w:rFonts w:ascii="Arial" w:hAnsi="Arial" w:cs="Arial"/>
                <w:b/>
                <w:sz w:val="24"/>
                <w:szCs w:val="24"/>
              </w:rPr>
              <w:t>Stavební technické osvědčení podle §3</w:t>
            </w:r>
          </w:p>
          <w:p w14:paraId="5B483C75" w14:textId="77777777" w:rsidR="003705E5" w:rsidRDefault="003705E5" w:rsidP="002E66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667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2E6672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85FEF">
              <w:rPr>
                <w:rFonts w:ascii="Arial" w:hAnsi="Arial" w:cs="Arial"/>
                <w:b/>
                <w:sz w:val="24"/>
                <w:szCs w:val="24"/>
              </w:rPr>
            </w:r>
            <w:r w:rsidR="00985F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E667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Pr="002E66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0B31" w:rsidRPr="002E6672">
              <w:rPr>
                <w:rFonts w:ascii="Arial" w:hAnsi="Arial" w:cs="Arial"/>
                <w:b/>
                <w:sz w:val="24"/>
                <w:szCs w:val="24"/>
              </w:rPr>
              <w:t>Certifikace výrobku podle § 5</w:t>
            </w:r>
          </w:p>
          <w:p w14:paraId="7D444CE9" w14:textId="77777777" w:rsidR="006D1577" w:rsidRPr="002E6672" w:rsidRDefault="006D1577" w:rsidP="006D157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E667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672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85FEF">
              <w:rPr>
                <w:rFonts w:ascii="Arial" w:hAnsi="Arial" w:cs="Arial"/>
                <w:b/>
                <w:sz w:val="24"/>
                <w:szCs w:val="24"/>
              </w:rPr>
            </w:r>
            <w:r w:rsidR="00985F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E667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E6672">
              <w:rPr>
                <w:rFonts w:ascii="Arial" w:hAnsi="Arial" w:cs="Arial"/>
                <w:b/>
                <w:sz w:val="24"/>
                <w:szCs w:val="24"/>
              </w:rPr>
              <w:t xml:space="preserve"> Certifikace výrobku podle § 5a</w:t>
            </w:r>
          </w:p>
          <w:p w14:paraId="404782E0" w14:textId="77777777" w:rsidR="009B0B31" w:rsidRPr="002E6672" w:rsidRDefault="009B0B31" w:rsidP="002E667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E667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672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85FEF">
              <w:rPr>
                <w:rFonts w:ascii="Arial" w:hAnsi="Arial" w:cs="Arial"/>
                <w:b/>
                <w:sz w:val="24"/>
                <w:szCs w:val="24"/>
              </w:rPr>
            </w:r>
            <w:r w:rsidR="00985F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E667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E6672">
              <w:rPr>
                <w:rFonts w:ascii="Arial" w:hAnsi="Arial" w:cs="Arial"/>
                <w:b/>
                <w:sz w:val="24"/>
                <w:szCs w:val="24"/>
              </w:rPr>
              <w:t xml:space="preserve"> Posouzení systému řízení výroby podle § 6</w:t>
            </w:r>
          </w:p>
          <w:p w14:paraId="1274AB83" w14:textId="77777777" w:rsidR="009B0B31" w:rsidRPr="00891ADE" w:rsidRDefault="009B0B31" w:rsidP="002E6672">
            <w:pPr>
              <w:jc w:val="both"/>
              <w:rPr>
                <w:rFonts w:ascii="Arial" w:hAnsi="Arial" w:cs="Arial"/>
                <w:i/>
              </w:rPr>
            </w:pPr>
            <w:r w:rsidRPr="002E667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672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85FEF">
              <w:rPr>
                <w:rFonts w:ascii="Arial" w:hAnsi="Arial" w:cs="Arial"/>
                <w:b/>
                <w:sz w:val="24"/>
                <w:szCs w:val="24"/>
              </w:rPr>
            </w:r>
            <w:r w:rsidR="00985F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E667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E6672">
              <w:rPr>
                <w:rFonts w:ascii="Arial" w:hAnsi="Arial" w:cs="Arial"/>
                <w:b/>
                <w:sz w:val="24"/>
                <w:szCs w:val="24"/>
              </w:rPr>
              <w:t xml:space="preserve"> Ověření shody výrobku podle § 7</w:t>
            </w:r>
            <w:r w:rsidRPr="00891ADE">
              <w:rPr>
                <w:rFonts w:ascii="Arial" w:hAnsi="Arial" w:cs="Arial"/>
                <w:b/>
                <w:sz w:val="24"/>
              </w:rPr>
              <w:t xml:space="preserve">                                    </w:t>
            </w:r>
            <w:r w:rsidRPr="00891ADE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Zaškrtávací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3"/>
            <w:r w:rsidRPr="00891ADE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985FEF">
              <w:rPr>
                <w:rFonts w:ascii="Arial" w:hAnsi="Arial" w:cs="Arial"/>
                <w:b/>
                <w:sz w:val="24"/>
              </w:rPr>
            </w:r>
            <w:r w:rsidR="00985FEF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891ADE">
              <w:rPr>
                <w:rFonts w:ascii="Arial" w:hAnsi="Arial" w:cs="Arial"/>
                <w:b/>
                <w:sz w:val="24"/>
              </w:rPr>
              <w:fldChar w:fldCharType="end"/>
            </w:r>
            <w:bookmarkEnd w:id="2"/>
            <w:r w:rsidRPr="00891ADE">
              <w:rPr>
                <w:rFonts w:ascii="Arial" w:hAnsi="Arial" w:cs="Arial"/>
                <w:b/>
                <w:sz w:val="24"/>
              </w:rPr>
              <w:t xml:space="preserve">  </w:t>
            </w:r>
            <w:r w:rsidRPr="00891ADE">
              <w:rPr>
                <w:rFonts w:ascii="Arial" w:hAnsi="Arial" w:cs="Arial"/>
                <w:i/>
              </w:rPr>
              <w:t>(zaškrtněte požadované)</w:t>
            </w:r>
          </w:p>
        </w:tc>
      </w:tr>
    </w:tbl>
    <w:p w14:paraId="77879EDF" w14:textId="77777777" w:rsidR="003705E5" w:rsidRPr="00891ADE" w:rsidRDefault="003705E5">
      <w:pPr>
        <w:jc w:val="both"/>
        <w:rPr>
          <w:rFonts w:ascii="Arial" w:hAnsi="Arial" w:cs="Arial"/>
          <w:b/>
          <w:sz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1132"/>
        <w:gridCol w:w="3137"/>
      </w:tblGrid>
      <w:tr w:rsidR="003705E5" w:rsidRPr="00891ADE" w14:paraId="4BD5E797" w14:textId="77777777" w:rsidTr="008A160B">
        <w:trPr>
          <w:cantSplit/>
          <w:trHeight w:val="313"/>
        </w:trPr>
        <w:tc>
          <w:tcPr>
            <w:tcW w:w="0" w:type="auto"/>
            <w:vMerge w:val="restart"/>
          </w:tcPr>
          <w:p w14:paraId="28E6BEB5" w14:textId="77777777" w:rsidR="003705E5" w:rsidRPr="00891ADE" w:rsidRDefault="003705E5" w:rsidP="001548A4">
            <w:pPr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 xml:space="preserve">1. Název výrobce, dovozce, distributora (žadatel): </w:t>
            </w:r>
            <w:r w:rsidRPr="00891ADE">
              <w:rPr>
                <w:rFonts w:ascii="Arial" w:hAnsi="Arial" w:cs="Arial"/>
                <w:b/>
                <w:sz w:val="24"/>
                <w:vertAlign w:val="superscript"/>
              </w:rPr>
              <w:t>*)</w:t>
            </w:r>
          </w:p>
          <w:p w14:paraId="372EFC99" w14:textId="77777777" w:rsidR="003705E5" w:rsidRPr="00891ADE" w:rsidRDefault="003705E5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  <w:bookmarkEnd w:id="3"/>
          </w:p>
        </w:tc>
        <w:tc>
          <w:tcPr>
            <w:tcW w:w="4258" w:type="dxa"/>
            <w:gridSpan w:val="2"/>
          </w:tcPr>
          <w:p w14:paraId="209D4111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>2. IČ</w:t>
            </w:r>
            <w:r w:rsidR="002316AE" w:rsidRPr="00891ADE">
              <w:rPr>
                <w:rFonts w:ascii="Arial" w:hAnsi="Arial" w:cs="Arial"/>
                <w:b/>
              </w:rPr>
              <w:t>O</w:t>
            </w:r>
            <w:r w:rsidRPr="00891ADE">
              <w:rPr>
                <w:rFonts w:ascii="Arial" w:hAnsi="Arial" w:cs="Arial"/>
                <w:b/>
              </w:rPr>
              <w:t xml:space="preserve">: 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</w:tr>
      <w:tr w:rsidR="003705E5" w:rsidRPr="00891ADE" w14:paraId="78E7C076" w14:textId="77777777" w:rsidTr="008A160B">
        <w:trPr>
          <w:cantSplit/>
          <w:trHeight w:val="276"/>
        </w:trPr>
        <w:tc>
          <w:tcPr>
            <w:tcW w:w="0" w:type="auto"/>
            <w:vMerge/>
          </w:tcPr>
          <w:p w14:paraId="68227175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</w:tcPr>
          <w:p w14:paraId="0C677B09" w14:textId="77777777" w:rsidR="003705E5" w:rsidRPr="00891ADE" w:rsidRDefault="003705E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91ADE">
              <w:rPr>
                <w:rFonts w:ascii="Arial" w:hAnsi="Arial" w:cs="Arial"/>
                <w:b/>
              </w:rPr>
              <w:t xml:space="preserve">3. DIČ: 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</w:tr>
      <w:tr w:rsidR="003705E5" w:rsidRPr="00891ADE" w14:paraId="765D1348" w14:textId="77777777" w:rsidTr="008A160B">
        <w:trPr>
          <w:cantSplit/>
          <w:trHeight w:val="460"/>
        </w:trPr>
        <w:tc>
          <w:tcPr>
            <w:tcW w:w="0" w:type="auto"/>
          </w:tcPr>
          <w:p w14:paraId="6DCF77E9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>4. Adresa:</w:t>
            </w:r>
          </w:p>
          <w:p w14:paraId="4B380806" w14:textId="77777777" w:rsidR="003705E5" w:rsidRPr="00891ADE" w:rsidRDefault="003705E5">
            <w:pPr>
              <w:jc w:val="both"/>
              <w:rPr>
                <w:rFonts w:ascii="Arial" w:hAnsi="Arial" w:cs="Arial"/>
                <w:bCs/>
                <w:i/>
                <w:iCs/>
                <w:sz w:val="16"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  <w:p w14:paraId="3F98BB0D" w14:textId="77777777" w:rsidR="003705E5" w:rsidRPr="00891ADE" w:rsidRDefault="003705E5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nil"/>
            </w:tcBorders>
          </w:tcPr>
          <w:p w14:paraId="614CB8A3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>5. Tel.:</w:t>
            </w:r>
          </w:p>
          <w:p w14:paraId="57543A07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 xml:space="preserve">    </w:t>
            </w:r>
            <w:r w:rsidR="002316AE" w:rsidRPr="00891ADE">
              <w:rPr>
                <w:rFonts w:ascii="Arial" w:hAnsi="Arial" w:cs="Arial"/>
                <w:b/>
              </w:rPr>
              <w:t>e</w:t>
            </w:r>
            <w:r w:rsidRPr="00891ADE">
              <w:rPr>
                <w:rFonts w:ascii="Arial" w:hAnsi="Arial" w:cs="Arial"/>
                <w:b/>
              </w:rPr>
              <w:t>-mail:</w:t>
            </w:r>
          </w:p>
          <w:p w14:paraId="5542FF33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 xml:space="preserve">    </w:t>
            </w:r>
            <w:r w:rsidR="002316AE" w:rsidRPr="00891ADE">
              <w:rPr>
                <w:rFonts w:ascii="Arial" w:hAnsi="Arial" w:cs="Arial"/>
                <w:b/>
              </w:rPr>
              <w:t>www</w:t>
            </w:r>
            <w:r w:rsidRPr="00891A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29" w:type="dxa"/>
            <w:tcBorders>
              <w:left w:val="nil"/>
              <w:bottom w:val="single" w:sz="4" w:space="0" w:color="auto"/>
            </w:tcBorders>
          </w:tcPr>
          <w:p w14:paraId="06452D82" w14:textId="77777777" w:rsidR="003705E5" w:rsidRPr="00891ADE" w:rsidRDefault="003705E5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20 "/>
                  </w:textInput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 xml:space="preserve">+420 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  <w:p w14:paraId="26EF8FDF" w14:textId="77777777" w:rsidR="003705E5" w:rsidRPr="00891ADE" w:rsidRDefault="003705E5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@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  <w:p w14:paraId="4F6F27F7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</w:tr>
      <w:tr w:rsidR="003705E5" w:rsidRPr="00891ADE" w14:paraId="0BB635E3" w14:textId="77777777" w:rsidTr="008A160B">
        <w:trPr>
          <w:trHeight w:val="465"/>
        </w:trPr>
        <w:tc>
          <w:tcPr>
            <w:tcW w:w="0" w:type="auto"/>
          </w:tcPr>
          <w:p w14:paraId="6BB9A837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 xml:space="preserve">6. </w:t>
            </w:r>
            <w:r w:rsidR="009B0B31" w:rsidRPr="00891ADE">
              <w:rPr>
                <w:rFonts w:ascii="Arial" w:hAnsi="Arial" w:cs="Arial"/>
                <w:b/>
              </w:rPr>
              <w:t>Název banky</w:t>
            </w:r>
            <w:r w:rsidRPr="00891ADE">
              <w:rPr>
                <w:rFonts w:ascii="Arial" w:hAnsi="Arial" w:cs="Arial"/>
                <w:b/>
              </w:rPr>
              <w:t>:</w:t>
            </w:r>
          </w:p>
          <w:p w14:paraId="4C7737F2" w14:textId="77777777" w:rsidR="003705E5" w:rsidRPr="00891ADE" w:rsidRDefault="003705E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  <w:tc>
          <w:tcPr>
            <w:tcW w:w="4258" w:type="dxa"/>
            <w:gridSpan w:val="2"/>
          </w:tcPr>
          <w:p w14:paraId="14AA2365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 xml:space="preserve">7. Číslo </w:t>
            </w:r>
            <w:r w:rsidR="009B0B31" w:rsidRPr="00891ADE">
              <w:rPr>
                <w:rFonts w:ascii="Arial" w:hAnsi="Arial" w:cs="Arial"/>
                <w:b/>
              </w:rPr>
              <w:t xml:space="preserve">bankovního </w:t>
            </w:r>
            <w:r w:rsidRPr="00891ADE">
              <w:rPr>
                <w:rFonts w:ascii="Arial" w:hAnsi="Arial" w:cs="Arial"/>
                <w:b/>
              </w:rPr>
              <w:t>účtu:</w:t>
            </w:r>
          </w:p>
          <w:p w14:paraId="5E1CA36B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</w:tr>
      <w:tr w:rsidR="003705E5" w:rsidRPr="00891ADE" w14:paraId="65E9B865" w14:textId="77777777">
        <w:trPr>
          <w:trHeight w:val="445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14:paraId="683DFC29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>8. Statutární zástupce – jméno, funkce:</w:t>
            </w:r>
          </w:p>
          <w:p w14:paraId="2CFFA1AA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</w:tr>
      <w:tr w:rsidR="003705E5" w:rsidRPr="00891ADE" w14:paraId="6F87A518" w14:textId="77777777">
        <w:trPr>
          <w:trHeight w:val="450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14:paraId="5253D906" w14:textId="2D191EE1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>9. P</w:t>
            </w:r>
            <w:r w:rsidR="008A160B" w:rsidRPr="00891ADE">
              <w:rPr>
                <w:rFonts w:ascii="Arial" w:hAnsi="Arial" w:cs="Arial"/>
                <w:b/>
              </w:rPr>
              <w:t>racovník pověřený k jednání s AO</w:t>
            </w:r>
            <w:r w:rsidRPr="00891ADE">
              <w:rPr>
                <w:rFonts w:ascii="Arial" w:hAnsi="Arial" w:cs="Arial"/>
                <w:b/>
              </w:rPr>
              <w:t xml:space="preserve"> (jméno, funkce, tel. spojení,</w:t>
            </w:r>
            <w:r w:rsidR="00D9644F">
              <w:rPr>
                <w:rFonts w:ascii="Arial" w:hAnsi="Arial" w:cs="Arial"/>
                <w:b/>
              </w:rPr>
              <w:t xml:space="preserve"> e-mail,</w:t>
            </w:r>
            <w:r w:rsidRPr="00891ADE">
              <w:rPr>
                <w:rFonts w:ascii="Arial" w:hAnsi="Arial" w:cs="Arial"/>
                <w:b/>
              </w:rPr>
              <w:t xml:space="preserve"> příp. jeho zástupce):</w:t>
            </w:r>
          </w:p>
          <w:p w14:paraId="75B9AF51" w14:textId="77777777" w:rsidR="003705E5" w:rsidRPr="00891ADE" w:rsidRDefault="003705E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</w:tr>
      <w:tr w:rsidR="003705E5" w:rsidRPr="00891ADE" w14:paraId="07BC8F10" w14:textId="77777777">
        <w:trPr>
          <w:trHeight w:val="428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14:paraId="41D56E7F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 xml:space="preserve">10. Název výrobce (jen u dovozce, distributora): </w:t>
            </w:r>
            <w:r w:rsidR="00843B76" w:rsidRPr="00A7052F">
              <w:rPr>
                <w:rFonts w:ascii="Arial" w:hAnsi="Arial" w:cs="Arial"/>
                <w:b/>
                <w:vertAlign w:val="superscript"/>
              </w:rPr>
              <w:t>*)</w:t>
            </w:r>
          </w:p>
          <w:p w14:paraId="33FCE3D1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</w:tr>
      <w:tr w:rsidR="003705E5" w:rsidRPr="00891ADE" w14:paraId="12AFD811" w14:textId="77777777" w:rsidTr="0017696A">
        <w:trPr>
          <w:cantSplit/>
          <w:trHeight w:val="486"/>
        </w:trPr>
        <w:tc>
          <w:tcPr>
            <w:tcW w:w="0" w:type="auto"/>
            <w:tcBorders>
              <w:bottom w:val="single" w:sz="4" w:space="0" w:color="auto"/>
            </w:tcBorders>
          </w:tcPr>
          <w:p w14:paraId="67C90CE3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>11.</w:t>
            </w:r>
            <w:r w:rsidR="001548A4">
              <w:rPr>
                <w:rFonts w:ascii="Arial" w:hAnsi="Arial" w:cs="Arial"/>
                <w:b/>
              </w:rPr>
              <w:t xml:space="preserve"> </w:t>
            </w:r>
            <w:r w:rsidRPr="00891ADE">
              <w:rPr>
                <w:rFonts w:ascii="Arial" w:hAnsi="Arial" w:cs="Arial"/>
                <w:b/>
              </w:rPr>
              <w:t xml:space="preserve">Sídlo výrobce (jen u dovozce, distributora): </w:t>
            </w:r>
            <w:r w:rsidR="00843B76" w:rsidRPr="00A7052F">
              <w:rPr>
                <w:rFonts w:ascii="Arial" w:hAnsi="Arial" w:cs="Arial"/>
                <w:b/>
                <w:vertAlign w:val="superscript"/>
              </w:rPr>
              <w:t>*)</w:t>
            </w:r>
          </w:p>
          <w:p w14:paraId="27004386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  <w:tc>
          <w:tcPr>
            <w:tcW w:w="1129" w:type="dxa"/>
            <w:tcBorders>
              <w:right w:val="nil"/>
            </w:tcBorders>
          </w:tcPr>
          <w:p w14:paraId="502B241A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>12. Tel:</w:t>
            </w:r>
          </w:p>
        </w:tc>
        <w:tc>
          <w:tcPr>
            <w:tcW w:w="3129" w:type="dxa"/>
            <w:tcBorders>
              <w:left w:val="nil"/>
            </w:tcBorders>
          </w:tcPr>
          <w:p w14:paraId="2214CAAB" w14:textId="77777777" w:rsidR="003705E5" w:rsidRPr="00891ADE" w:rsidRDefault="003705E5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20 "/>
                  </w:textInput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 xml:space="preserve">+420 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</w:tr>
      <w:tr w:rsidR="003705E5" w:rsidRPr="00891ADE" w14:paraId="3FB66CF0" w14:textId="77777777">
        <w:trPr>
          <w:cantSplit/>
        </w:trPr>
        <w:tc>
          <w:tcPr>
            <w:tcW w:w="9284" w:type="dxa"/>
            <w:gridSpan w:val="3"/>
          </w:tcPr>
          <w:p w14:paraId="7F00C4C3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/>
              </w:rPr>
              <w:t>13. Výrobna (adresa):</w:t>
            </w:r>
          </w:p>
          <w:p w14:paraId="5B895CB5" w14:textId="77777777" w:rsidR="003705E5" w:rsidRPr="00891ADE" w:rsidRDefault="003705E5">
            <w:pPr>
              <w:jc w:val="both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</w:tr>
      <w:tr w:rsidR="003705E5" w:rsidRPr="00891ADE" w14:paraId="339AAB71" w14:textId="77777777">
        <w:trPr>
          <w:cantSplit/>
          <w:trHeight w:val="532"/>
        </w:trPr>
        <w:tc>
          <w:tcPr>
            <w:tcW w:w="9284" w:type="dxa"/>
            <w:gridSpan w:val="3"/>
          </w:tcPr>
          <w:p w14:paraId="547DFD37" w14:textId="77777777" w:rsidR="003705E5" w:rsidRPr="00891ADE" w:rsidRDefault="003705E5">
            <w:pPr>
              <w:pStyle w:val="Zkladntext2"/>
            </w:pPr>
            <w:r w:rsidRPr="00891ADE">
              <w:t xml:space="preserve">14. Výrobek </w:t>
            </w:r>
            <w:r w:rsidR="008A160B" w:rsidRPr="00891ADE">
              <w:t>–</w:t>
            </w:r>
            <w:r w:rsidRPr="00891ADE">
              <w:t xml:space="preserve"> </w:t>
            </w:r>
            <w:r w:rsidR="008A160B" w:rsidRPr="00891ADE">
              <w:t>(</w:t>
            </w:r>
            <w:r w:rsidRPr="00891ADE">
              <w:t>název, typ, technické parametry</w:t>
            </w:r>
            <w:r w:rsidR="008A160B" w:rsidRPr="00891ADE">
              <w:t>, tech. specifikace – určená, harmonizovaná ČSN, jiná</w:t>
            </w:r>
            <w:r w:rsidRPr="00891ADE">
              <w:t>):</w:t>
            </w:r>
          </w:p>
          <w:p w14:paraId="00681282" w14:textId="77777777" w:rsidR="003705E5" w:rsidRPr="00891ADE" w:rsidRDefault="003705E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</w:tr>
      <w:tr w:rsidR="003705E5" w:rsidRPr="00891ADE" w14:paraId="1F3FEA66" w14:textId="77777777">
        <w:trPr>
          <w:cantSplit/>
          <w:trHeight w:val="413"/>
        </w:trPr>
        <w:tc>
          <w:tcPr>
            <w:tcW w:w="9284" w:type="dxa"/>
            <w:gridSpan w:val="3"/>
          </w:tcPr>
          <w:p w14:paraId="4FAFD9F4" w14:textId="77777777" w:rsidR="003705E5" w:rsidRPr="00891ADE" w:rsidRDefault="003705E5">
            <w:pPr>
              <w:pStyle w:val="Zkladntext2"/>
            </w:pPr>
            <w:r w:rsidRPr="00891ADE">
              <w:t xml:space="preserve">15. </w:t>
            </w:r>
            <w:r w:rsidR="008A160B" w:rsidRPr="00891ADE">
              <w:t>Zatřídění do skupiny výrobků podle přílohy č. 2 NV</w:t>
            </w:r>
            <w:r w:rsidRPr="00891ADE">
              <w:t>:</w:t>
            </w:r>
          </w:p>
          <w:p w14:paraId="28494DF1" w14:textId="77777777" w:rsidR="003705E5" w:rsidRPr="00891ADE" w:rsidRDefault="003705E5">
            <w:pPr>
              <w:pStyle w:val="Zkladntext2"/>
              <w:rPr>
                <w:b w:val="0"/>
              </w:rPr>
            </w:pPr>
            <w:r w:rsidRPr="00891ADE">
              <w:rPr>
                <w:b w:val="0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b w:val="0"/>
                <w:i/>
                <w:iCs/>
              </w:rPr>
              <w:instrText xml:space="preserve"> FORMTEXT </w:instrText>
            </w:r>
            <w:r w:rsidRPr="00891ADE">
              <w:rPr>
                <w:b w:val="0"/>
                <w:i/>
                <w:iCs/>
              </w:rPr>
            </w:r>
            <w:r w:rsidRPr="00891ADE">
              <w:rPr>
                <w:b w:val="0"/>
                <w:i/>
                <w:iCs/>
              </w:rPr>
              <w:fldChar w:fldCharType="separate"/>
            </w:r>
            <w:r w:rsidRPr="00891ADE">
              <w:rPr>
                <w:b w:val="0"/>
                <w:i/>
                <w:iCs/>
                <w:noProof/>
              </w:rPr>
              <w:t> </w:t>
            </w:r>
            <w:r w:rsidRPr="00891ADE">
              <w:rPr>
                <w:b w:val="0"/>
                <w:i/>
                <w:iCs/>
                <w:noProof/>
              </w:rPr>
              <w:t> </w:t>
            </w:r>
            <w:r w:rsidRPr="00891ADE">
              <w:rPr>
                <w:b w:val="0"/>
                <w:i/>
                <w:iCs/>
                <w:noProof/>
              </w:rPr>
              <w:t> </w:t>
            </w:r>
            <w:r w:rsidRPr="00891ADE">
              <w:rPr>
                <w:b w:val="0"/>
                <w:i/>
                <w:iCs/>
                <w:noProof/>
              </w:rPr>
              <w:t> </w:t>
            </w:r>
            <w:r w:rsidRPr="00891ADE">
              <w:rPr>
                <w:b w:val="0"/>
                <w:i/>
                <w:iCs/>
                <w:noProof/>
              </w:rPr>
              <w:t> </w:t>
            </w:r>
            <w:r w:rsidRPr="00891ADE">
              <w:rPr>
                <w:b w:val="0"/>
                <w:i/>
                <w:iCs/>
              </w:rPr>
              <w:fldChar w:fldCharType="end"/>
            </w:r>
          </w:p>
        </w:tc>
      </w:tr>
    </w:tbl>
    <w:p w14:paraId="72100858" w14:textId="77777777" w:rsidR="003705E5" w:rsidRPr="00891ADE" w:rsidRDefault="003705E5">
      <w:pPr>
        <w:pStyle w:val="Zkladntext2"/>
        <w:rPr>
          <w:b w:val="0"/>
          <w:sz w:val="6"/>
          <w:vertAlign w:val="superscript"/>
        </w:rPr>
      </w:pPr>
    </w:p>
    <w:p w14:paraId="6C1D0822" w14:textId="77777777" w:rsidR="003705E5" w:rsidRPr="00891ADE" w:rsidRDefault="003705E5">
      <w:pPr>
        <w:pStyle w:val="Zkladntext2"/>
      </w:pPr>
      <w:r w:rsidRPr="00891ADE">
        <w:rPr>
          <w:b w:val="0"/>
          <w:sz w:val="24"/>
          <w:vertAlign w:val="superscript"/>
        </w:rPr>
        <w:t xml:space="preserve">*) </w:t>
      </w:r>
      <w:r w:rsidRPr="00891ADE">
        <w:t xml:space="preserve">Výrobce, dovozce, distributor: viz § 2, písm. d), e), g) zákona č. 22/1997 Sb., </w:t>
      </w:r>
      <w:r w:rsidR="00375C6B" w:rsidRPr="00891ADE">
        <w:t>ve znění pozdějších předpisů.</w:t>
      </w:r>
    </w:p>
    <w:p w14:paraId="30CDFD68" w14:textId="77777777" w:rsidR="003705E5" w:rsidRPr="00891ADE" w:rsidRDefault="003705E5">
      <w:pPr>
        <w:pStyle w:val="Zkladntext"/>
        <w:rPr>
          <w:rFonts w:ascii="Arial" w:hAnsi="Arial" w:cs="Arial"/>
          <w:sz w:val="8"/>
        </w:rPr>
      </w:pPr>
    </w:p>
    <w:p w14:paraId="697F5EC3" w14:textId="77777777" w:rsidR="003705E5" w:rsidRPr="00891ADE" w:rsidRDefault="003705E5">
      <w:pPr>
        <w:pStyle w:val="Zkladntext"/>
        <w:rPr>
          <w:rFonts w:ascii="Arial" w:hAnsi="Arial" w:cs="Arial"/>
          <w:sz w:val="20"/>
        </w:rPr>
      </w:pPr>
      <w:r w:rsidRPr="00891ADE">
        <w:rPr>
          <w:rFonts w:ascii="Arial" w:hAnsi="Arial" w:cs="Arial"/>
          <w:sz w:val="20"/>
        </w:rPr>
        <w:t>Žadatel prohlašuje, že údaje uvedené v žádosti a v přiložené dokumentaci jsou úplné a správné.</w:t>
      </w:r>
    </w:p>
    <w:p w14:paraId="566352D4" w14:textId="77777777" w:rsidR="003705E5" w:rsidRPr="00891ADE" w:rsidRDefault="003705E5">
      <w:pPr>
        <w:pStyle w:val="Zkladntext"/>
        <w:rPr>
          <w:rFonts w:ascii="Arial" w:hAnsi="Arial" w:cs="Arial"/>
          <w:sz w:val="20"/>
        </w:rPr>
      </w:pPr>
      <w:r w:rsidRPr="00891ADE">
        <w:rPr>
          <w:rFonts w:ascii="Arial" w:hAnsi="Arial" w:cs="Arial"/>
          <w:sz w:val="20"/>
        </w:rPr>
        <w:t xml:space="preserve">Žadatel zároveň prohlašuje, že provedení technických zjištění vlastností výrobku </w:t>
      </w:r>
      <w:r w:rsidRPr="00891ADE">
        <w:rPr>
          <w:rFonts w:ascii="Arial" w:hAnsi="Arial" w:cs="Arial"/>
          <w:sz w:val="20"/>
          <w:u w:val="single"/>
        </w:rPr>
        <w:t>nezadal jiné</w:t>
      </w:r>
      <w:r w:rsidR="008A160B" w:rsidRPr="00891ADE">
        <w:rPr>
          <w:rFonts w:ascii="Arial" w:hAnsi="Arial" w:cs="Arial"/>
          <w:sz w:val="20"/>
          <w:u w:val="single"/>
        </w:rPr>
        <w:t xml:space="preserve"> autorizované osobě</w:t>
      </w:r>
      <w:r w:rsidRPr="00891ADE">
        <w:rPr>
          <w:rFonts w:ascii="Arial" w:hAnsi="Arial" w:cs="Arial"/>
          <w:sz w:val="20"/>
        </w:rPr>
        <w:t>.</w:t>
      </w:r>
    </w:p>
    <w:p w14:paraId="3B6D6FC0" w14:textId="77777777" w:rsidR="002316AE" w:rsidRPr="00891ADE" w:rsidRDefault="002316AE">
      <w:pPr>
        <w:pStyle w:val="Zkladntext"/>
        <w:rPr>
          <w:rFonts w:ascii="Arial" w:hAnsi="Arial" w:cs="Arial"/>
          <w:sz w:val="8"/>
          <w:szCs w:val="8"/>
        </w:rPr>
      </w:pPr>
    </w:p>
    <w:p w14:paraId="7064DF54" w14:textId="77777777" w:rsidR="008A160B" w:rsidRPr="00891ADE" w:rsidRDefault="008A160B">
      <w:pPr>
        <w:pStyle w:val="Zkladntext"/>
        <w:rPr>
          <w:rFonts w:ascii="Arial" w:hAnsi="Arial" w:cs="Arial"/>
          <w:sz w:val="20"/>
        </w:rPr>
      </w:pPr>
      <w:r w:rsidRPr="00891ADE">
        <w:rPr>
          <w:rFonts w:ascii="Arial" w:hAnsi="Arial" w:cs="Arial"/>
          <w:sz w:val="20"/>
        </w:rPr>
        <w:t>Požadavky na zpracování technické dokumentace: v rozsahu podle § 4, odst. 2 a 3 nařízení vlády č. 163/2002 Sb., ve znění nařízení vlády č. 312/2005 Sb.</w:t>
      </w:r>
      <w:r w:rsidR="00B1292C" w:rsidRPr="00891ADE">
        <w:rPr>
          <w:rFonts w:ascii="Arial" w:hAnsi="Arial" w:cs="Arial"/>
          <w:sz w:val="20"/>
        </w:rPr>
        <w:t xml:space="preserve"> a nařízení vlády</w:t>
      </w:r>
      <w:r w:rsidR="005041B1" w:rsidRPr="00891ADE">
        <w:rPr>
          <w:rFonts w:ascii="Arial" w:hAnsi="Arial" w:cs="Arial"/>
          <w:sz w:val="20"/>
        </w:rPr>
        <w:t xml:space="preserve"> č. 215/2016 Sb.</w:t>
      </w:r>
    </w:p>
    <w:p w14:paraId="68D89DC3" w14:textId="77777777" w:rsidR="003705E5" w:rsidRPr="00891ADE" w:rsidRDefault="003705E5">
      <w:pPr>
        <w:jc w:val="both"/>
        <w:rPr>
          <w:rFonts w:ascii="Arial" w:hAnsi="Arial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43"/>
      </w:tblGrid>
      <w:tr w:rsidR="003705E5" w:rsidRPr="00891ADE" w14:paraId="6F87CB80" w14:textId="77777777">
        <w:tc>
          <w:tcPr>
            <w:tcW w:w="4605" w:type="dxa"/>
          </w:tcPr>
          <w:p w14:paraId="5929329B" w14:textId="77777777" w:rsidR="003705E5" w:rsidRPr="00891ADE" w:rsidRDefault="003705E5">
            <w:pPr>
              <w:pStyle w:val="Nadpis2"/>
              <w:jc w:val="center"/>
            </w:pPr>
            <w:r w:rsidRPr="00891ADE">
              <w:t>Místo a datum vystavení žádosti</w:t>
            </w:r>
          </w:p>
          <w:p w14:paraId="1C874C50" w14:textId="77777777" w:rsidR="003705E5" w:rsidRPr="00891ADE" w:rsidRDefault="003705E5">
            <w:pPr>
              <w:jc w:val="center"/>
              <w:rPr>
                <w:rFonts w:ascii="Arial" w:hAnsi="Arial" w:cs="Arial"/>
                <w:b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  <w:p w14:paraId="0D87510A" w14:textId="77777777" w:rsidR="003705E5" w:rsidRPr="00891ADE" w:rsidRDefault="003705E5">
            <w:pPr>
              <w:jc w:val="center"/>
              <w:rPr>
                <w:rFonts w:ascii="Arial" w:hAnsi="Arial" w:cs="Arial"/>
              </w:rPr>
            </w:pPr>
            <w:r w:rsidRPr="00891ADE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91ADE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891ADE">
              <w:rPr>
                <w:rFonts w:ascii="Arial" w:hAnsi="Arial" w:cs="Arial"/>
                <w:bCs/>
                <w:i/>
                <w:iCs/>
              </w:rPr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  <w:noProof/>
              </w:rPr>
              <w:t> </w:t>
            </w:r>
            <w:r w:rsidRPr="00891ADE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14:paraId="1B3C940C" w14:textId="77777777" w:rsidR="003705E5" w:rsidRPr="00891ADE" w:rsidRDefault="003705E5">
            <w:pPr>
              <w:pStyle w:val="Nadpis2"/>
              <w:jc w:val="center"/>
            </w:pPr>
            <w:r w:rsidRPr="00891ADE">
              <w:t>Razítko a podpis žadatele</w:t>
            </w:r>
          </w:p>
          <w:p w14:paraId="7E0858A9" w14:textId="77777777" w:rsidR="003705E5" w:rsidRPr="00891ADE" w:rsidRDefault="003705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3E5677" w14:textId="77777777" w:rsidR="003705E5" w:rsidRPr="00891ADE" w:rsidRDefault="003705E5">
            <w:pPr>
              <w:jc w:val="center"/>
              <w:rPr>
                <w:rFonts w:ascii="Arial" w:hAnsi="Arial" w:cs="Arial"/>
                <w:b/>
                <w:bCs/>
              </w:rPr>
            </w:pPr>
            <w:r w:rsidRPr="00891ADE">
              <w:rPr>
                <w:rFonts w:ascii="Arial" w:hAnsi="Arial" w:cs="Arial"/>
                <w:b/>
                <w:bCs/>
              </w:rPr>
              <w:t>……………………</w:t>
            </w:r>
          </w:p>
        </w:tc>
      </w:tr>
    </w:tbl>
    <w:p w14:paraId="4796D726" w14:textId="77777777" w:rsidR="003705E5" w:rsidRPr="00891ADE" w:rsidRDefault="00BC7F3E">
      <w:pPr>
        <w:rPr>
          <w:rFonts w:ascii="Arial" w:hAnsi="Arial" w:cs="Arial"/>
          <w:b/>
          <w:sz w:val="18"/>
          <w:szCs w:val="19"/>
        </w:rPr>
      </w:pPr>
      <w:r w:rsidRPr="00891ADE">
        <w:rPr>
          <w:rFonts w:ascii="Arial" w:hAnsi="Arial" w:cs="Arial"/>
          <w:b/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747F7" wp14:editId="3C40BDC7">
                <wp:simplePos x="0" y="0"/>
                <wp:positionH relativeFrom="column">
                  <wp:posOffset>65405</wp:posOffset>
                </wp:positionH>
                <wp:positionV relativeFrom="paragraph">
                  <wp:posOffset>75565</wp:posOffset>
                </wp:positionV>
                <wp:extent cx="5715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DAD5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95pt" to="455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XD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"/>
            </w:pict>
          </mc:Fallback>
        </mc:AlternateContent>
      </w:r>
    </w:p>
    <w:p w14:paraId="00C8AB25" w14:textId="77777777" w:rsidR="003705E5" w:rsidRPr="00891ADE" w:rsidRDefault="003705E5">
      <w:pPr>
        <w:rPr>
          <w:rFonts w:ascii="Arial" w:hAnsi="Arial" w:cs="Arial"/>
          <w:b/>
          <w:szCs w:val="19"/>
        </w:rPr>
      </w:pPr>
      <w:r w:rsidRPr="00891ADE">
        <w:rPr>
          <w:rFonts w:ascii="Arial" w:hAnsi="Arial" w:cs="Arial"/>
          <w:b/>
          <w:szCs w:val="19"/>
        </w:rPr>
        <w:t>Ověření úplnosti přihlášky: (nevyplňujte)</w:t>
      </w:r>
    </w:p>
    <w:p w14:paraId="2D5A51DB" w14:textId="77777777" w:rsidR="003705E5" w:rsidRPr="00891ADE" w:rsidRDefault="003705E5">
      <w:pPr>
        <w:rPr>
          <w:rFonts w:ascii="Arial" w:hAnsi="Arial" w:cs="Arial"/>
          <w:b/>
          <w:sz w:val="6"/>
          <w:szCs w:val="19"/>
        </w:rPr>
      </w:pPr>
    </w:p>
    <w:tbl>
      <w:tblPr>
        <w:tblW w:w="907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1"/>
        <w:gridCol w:w="1843"/>
        <w:gridCol w:w="1526"/>
        <w:gridCol w:w="2160"/>
        <w:gridCol w:w="1275"/>
      </w:tblGrid>
      <w:tr w:rsidR="003705E5" w:rsidRPr="00891ADE" w14:paraId="565D0076" w14:textId="77777777">
        <w:trPr>
          <w:trHeight w:hRule="exact" w:val="488"/>
        </w:trPr>
        <w:tc>
          <w:tcPr>
            <w:tcW w:w="2271" w:type="dxa"/>
          </w:tcPr>
          <w:p w14:paraId="7D0306DD" w14:textId="77777777" w:rsidR="003705E5" w:rsidRPr="00891ADE" w:rsidRDefault="003705E5">
            <w:pPr>
              <w:tabs>
                <w:tab w:val="left" w:pos="1035"/>
                <w:tab w:val="left" w:pos="1425"/>
              </w:tabs>
              <w:rPr>
                <w:rFonts w:ascii="Arial" w:hAnsi="Arial" w:cs="Arial"/>
                <w:b/>
                <w:iCs/>
                <w:sz w:val="21"/>
                <w:szCs w:val="15"/>
              </w:rPr>
            </w:pPr>
            <w:r w:rsidRPr="00891ADE">
              <w:rPr>
                <w:rFonts w:ascii="Arial" w:hAnsi="Arial" w:cs="Arial"/>
                <w:b/>
                <w:iCs/>
                <w:sz w:val="21"/>
                <w:szCs w:val="15"/>
              </w:rPr>
              <w:t>Došlo</w:t>
            </w:r>
            <w:r w:rsidR="002316AE" w:rsidRPr="00891ADE">
              <w:rPr>
                <w:rFonts w:ascii="Arial" w:hAnsi="Arial" w:cs="Arial"/>
                <w:b/>
                <w:iCs/>
                <w:sz w:val="21"/>
                <w:szCs w:val="15"/>
              </w:rPr>
              <w:t>:</w:t>
            </w:r>
          </w:p>
        </w:tc>
        <w:tc>
          <w:tcPr>
            <w:tcW w:w="1843" w:type="dxa"/>
          </w:tcPr>
          <w:p w14:paraId="782B3C7D" w14:textId="77777777" w:rsidR="003705E5" w:rsidRPr="00891ADE" w:rsidRDefault="003705E5">
            <w:pPr>
              <w:rPr>
                <w:rFonts w:ascii="Arial" w:hAnsi="Arial" w:cs="Arial"/>
                <w:b/>
                <w:iCs/>
                <w:sz w:val="21"/>
                <w:szCs w:val="15"/>
              </w:rPr>
            </w:pPr>
            <w:proofErr w:type="spellStart"/>
            <w:r w:rsidRPr="00891ADE">
              <w:rPr>
                <w:rFonts w:ascii="Arial" w:hAnsi="Arial" w:cs="Arial"/>
                <w:b/>
                <w:iCs/>
                <w:sz w:val="21"/>
                <w:szCs w:val="15"/>
              </w:rPr>
              <w:t>Ev.č</w:t>
            </w:r>
            <w:proofErr w:type="spellEnd"/>
            <w:r w:rsidRPr="00891ADE">
              <w:rPr>
                <w:rFonts w:ascii="Arial" w:hAnsi="Arial" w:cs="Arial"/>
                <w:b/>
                <w:iCs/>
                <w:sz w:val="21"/>
                <w:szCs w:val="15"/>
              </w:rPr>
              <w:t>.:</w:t>
            </w:r>
          </w:p>
        </w:tc>
        <w:tc>
          <w:tcPr>
            <w:tcW w:w="1526" w:type="dxa"/>
          </w:tcPr>
          <w:p w14:paraId="2DBC74BB" w14:textId="77777777" w:rsidR="003705E5" w:rsidRPr="00891ADE" w:rsidRDefault="003705E5">
            <w:pPr>
              <w:rPr>
                <w:rFonts w:ascii="Arial" w:hAnsi="Arial" w:cs="Arial"/>
                <w:b/>
                <w:iCs/>
                <w:sz w:val="21"/>
                <w:szCs w:val="15"/>
              </w:rPr>
            </w:pPr>
            <w:proofErr w:type="spellStart"/>
            <w:r w:rsidRPr="00891ADE">
              <w:rPr>
                <w:rFonts w:ascii="Arial" w:hAnsi="Arial" w:cs="Arial"/>
                <w:b/>
                <w:iCs/>
                <w:sz w:val="21"/>
                <w:szCs w:val="15"/>
              </w:rPr>
              <w:t>Příl</w:t>
            </w:r>
            <w:proofErr w:type="spellEnd"/>
            <w:r w:rsidRPr="00891ADE">
              <w:rPr>
                <w:rFonts w:ascii="Arial" w:hAnsi="Arial" w:cs="Arial"/>
                <w:b/>
                <w:iCs/>
                <w:sz w:val="21"/>
                <w:szCs w:val="15"/>
              </w:rPr>
              <w:t>.:</w:t>
            </w:r>
          </w:p>
        </w:tc>
        <w:tc>
          <w:tcPr>
            <w:tcW w:w="2160" w:type="dxa"/>
          </w:tcPr>
          <w:p w14:paraId="31D70460" w14:textId="77777777" w:rsidR="003705E5" w:rsidRPr="00891ADE" w:rsidRDefault="003705E5">
            <w:pPr>
              <w:rPr>
                <w:rFonts w:ascii="Arial" w:hAnsi="Arial" w:cs="Arial"/>
                <w:b/>
                <w:iCs/>
                <w:sz w:val="21"/>
                <w:szCs w:val="15"/>
              </w:rPr>
            </w:pPr>
            <w:proofErr w:type="spellStart"/>
            <w:r w:rsidRPr="00891ADE">
              <w:rPr>
                <w:rFonts w:ascii="Arial" w:hAnsi="Arial" w:cs="Arial"/>
                <w:b/>
                <w:iCs/>
                <w:sz w:val="21"/>
                <w:szCs w:val="15"/>
              </w:rPr>
              <w:t>Zodp</w:t>
            </w:r>
            <w:proofErr w:type="spellEnd"/>
            <w:r w:rsidRPr="00891ADE">
              <w:rPr>
                <w:rFonts w:ascii="Arial" w:hAnsi="Arial" w:cs="Arial"/>
                <w:b/>
                <w:iCs/>
                <w:sz w:val="21"/>
                <w:szCs w:val="15"/>
              </w:rPr>
              <w:t xml:space="preserve">. </w:t>
            </w:r>
            <w:proofErr w:type="spellStart"/>
            <w:r w:rsidRPr="00891ADE">
              <w:rPr>
                <w:rFonts w:ascii="Arial" w:hAnsi="Arial" w:cs="Arial"/>
                <w:b/>
                <w:iCs/>
                <w:sz w:val="21"/>
                <w:szCs w:val="15"/>
              </w:rPr>
              <w:t>prac</w:t>
            </w:r>
            <w:proofErr w:type="spellEnd"/>
            <w:r w:rsidRPr="00891ADE">
              <w:rPr>
                <w:rFonts w:ascii="Arial" w:hAnsi="Arial" w:cs="Arial"/>
                <w:b/>
                <w:iCs/>
                <w:sz w:val="21"/>
                <w:szCs w:val="15"/>
              </w:rPr>
              <w:t>.:</w:t>
            </w:r>
          </w:p>
        </w:tc>
        <w:tc>
          <w:tcPr>
            <w:tcW w:w="1275" w:type="dxa"/>
          </w:tcPr>
          <w:p w14:paraId="20CF9392" w14:textId="77777777" w:rsidR="003705E5" w:rsidRPr="00891ADE" w:rsidRDefault="003705E5">
            <w:pPr>
              <w:rPr>
                <w:rFonts w:ascii="Arial" w:hAnsi="Arial" w:cs="Arial"/>
                <w:b/>
                <w:iCs/>
                <w:sz w:val="21"/>
                <w:szCs w:val="15"/>
              </w:rPr>
            </w:pPr>
            <w:r w:rsidRPr="00891ADE">
              <w:rPr>
                <w:rFonts w:ascii="Arial" w:hAnsi="Arial" w:cs="Arial"/>
                <w:b/>
                <w:iCs/>
                <w:sz w:val="21"/>
                <w:szCs w:val="15"/>
              </w:rPr>
              <w:t>Dne:</w:t>
            </w:r>
          </w:p>
        </w:tc>
      </w:tr>
    </w:tbl>
    <w:p w14:paraId="48E78017" w14:textId="77777777" w:rsidR="0077443A" w:rsidRPr="003C2979" w:rsidRDefault="0077443A">
      <w:pPr>
        <w:pStyle w:val="Zkladntext"/>
        <w:rPr>
          <w:rFonts w:ascii="Arial" w:hAnsi="Arial" w:cs="Arial"/>
          <w:sz w:val="20"/>
        </w:rPr>
      </w:pPr>
    </w:p>
    <w:sectPr w:rsidR="0077443A" w:rsidRPr="003C2979">
      <w:footerReference w:type="default" r:id="rId8"/>
      <w:pgSz w:w="11906" w:h="16838"/>
      <w:pgMar w:top="73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38B7" w14:textId="77777777" w:rsidR="004D6C7C" w:rsidRDefault="004D6C7C">
      <w:r>
        <w:separator/>
      </w:r>
    </w:p>
  </w:endnote>
  <w:endnote w:type="continuationSeparator" w:id="0">
    <w:p w14:paraId="05124873" w14:textId="77777777" w:rsidR="004D6C7C" w:rsidRDefault="004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310B" w14:textId="77777777" w:rsidR="003705E5" w:rsidRDefault="00BC7F3E">
    <w:pPr>
      <w:pStyle w:val="Zpat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1F90EA" wp14:editId="24071981">
              <wp:simplePos x="0" y="0"/>
              <wp:positionH relativeFrom="column">
                <wp:posOffset>-48260</wp:posOffset>
              </wp:positionH>
              <wp:positionV relativeFrom="paragraph">
                <wp:posOffset>-3810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38C5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3pt" to="455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AbcTJ7ZAAAABgEAAA8AAABkcnMv&#10;ZG93bnJldi54bWxMjsFOwzAQRO9I/IO1SFyq1m5BBUKcCgG5cWkBcd3GSxIRr9PYbQNfz8IFTqPR&#10;jGZevhp9pw40xDawhfnMgCKugmu5tvDyXE6vQcWE7LALTBY+KcKqOD3JMXPhyGs6bFKtZIRjhhaa&#10;lPpM61g15DHOQk8s2XsYPCaxQ63dgEcZ951eGLPUHluWhwZ7um+o+tjsvYVYvtKu/JpUE/N2UQda&#10;7B6eHtHa87Px7hZUojH9leEHX9ChEKZt2LOLqrMwvVpKU1RE4pu5uQS1/fW6yPV//OIb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BtxMntkAAAAGAQAADwAAAAAAAAAAAAAAAAAZBAAA&#10;ZHJzL2Rvd25yZXYueG1sUEsFBgAAAAAEAAQA8wAAAB8FAAAAAA==&#10;"/>
          </w:pict>
        </mc:Fallback>
      </mc:AlternateContent>
    </w:r>
    <w:r w:rsidR="003705E5">
      <w:rPr>
        <w:rFonts w:ascii="Arial" w:hAnsi="Arial"/>
      </w:rPr>
      <w:t xml:space="preserve">PAVUS, a.s., Prosecká 412/74, 190 </w:t>
    </w:r>
    <w:proofErr w:type="gramStart"/>
    <w:r w:rsidR="003705E5">
      <w:rPr>
        <w:rFonts w:ascii="Arial" w:hAnsi="Arial"/>
      </w:rPr>
      <w:t>00  Praha</w:t>
    </w:r>
    <w:proofErr w:type="gramEnd"/>
    <w:r w:rsidR="003705E5">
      <w:rPr>
        <w:rFonts w:ascii="Arial" w:hAnsi="Arial"/>
      </w:rPr>
      <w:t xml:space="preserve"> 9</w:t>
    </w:r>
  </w:p>
  <w:p w14:paraId="6FD24A23" w14:textId="5DDF537E" w:rsidR="003705E5" w:rsidRDefault="003705E5">
    <w:pPr>
      <w:pStyle w:val="Zpat"/>
      <w:rPr>
        <w:rFonts w:ascii="Arial" w:hAnsi="Arial"/>
      </w:rPr>
    </w:pPr>
    <w:r>
      <w:rPr>
        <w:rFonts w:ascii="Arial" w:hAnsi="Arial"/>
      </w:rPr>
      <w:t>Tel.</w:t>
    </w:r>
    <w:r w:rsidR="00843B76">
      <w:rPr>
        <w:rFonts w:ascii="Arial" w:hAnsi="Arial"/>
      </w:rPr>
      <w:t>:</w:t>
    </w:r>
    <w:r>
      <w:rPr>
        <w:rFonts w:ascii="Arial" w:hAnsi="Arial"/>
      </w:rPr>
      <w:t xml:space="preserve"> 286 019 587, E-mail: </w:t>
    </w:r>
    <w:hyperlink r:id="rId1" w:history="1">
      <w:r>
        <w:rPr>
          <w:rStyle w:val="Hypertextovodkaz"/>
          <w:rFonts w:ascii="Arial" w:hAnsi="Arial"/>
        </w:rPr>
        <w:t>mail@pavus.cz</w:t>
      </w:r>
    </w:hyperlink>
    <w:r>
      <w:rPr>
        <w:rFonts w:ascii="Arial" w:hAnsi="Arial"/>
      </w:rPr>
      <w:t xml:space="preserve">,  </w:t>
    </w:r>
    <w:hyperlink r:id="rId2" w:history="1">
      <w:r w:rsidR="007E3389" w:rsidRPr="00B863FC">
        <w:rPr>
          <w:rStyle w:val="Hypertextovodkaz"/>
          <w:rFonts w:ascii="Arial" w:hAnsi="Arial"/>
        </w:rPr>
        <w:t>http://www.pavus.cz</w:t>
      </w:r>
    </w:hyperlink>
    <w:r w:rsidR="007E3389">
      <w:rPr>
        <w:rFonts w:ascii="Arial" w:hAnsi="Arial"/>
      </w:rPr>
      <w:tab/>
    </w:r>
    <w:r w:rsidR="007E3389" w:rsidRPr="007E3389">
      <w:rPr>
        <w:rFonts w:ascii="Arial" w:hAnsi="Arial"/>
        <w:i/>
        <w:iCs/>
      </w:rPr>
      <w:t xml:space="preserve">Verze </w:t>
    </w:r>
    <w:r w:rsidR="00D9644F">
      <w:rPr>
        <w:rFonts w:ascii="Arial" w:hAnsi="Arial"/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4D1E" w14:textId="77777777" w:rsidR="004D6C7C" w:rsidRDefault="004D6C7C">
      <w:r>
        <w:separator/>
      </w:r>
    </w:p>
  </w:footnote>
  <w:footnote w:type="continuationSeparator" w:id="0">
    <w:p w14:paraId="33463C45" w14:textId="77777777" w:rsidR="004D6C7C" w:rsidRDefault="004D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0416"/>
    <w:multiLevelType w:val="hybridMultilevel"/>
    <w:tmpl w:val="45C056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F242A"/>
    <w:multiLevelType w:val="singleLevel"/>
    <w:tmpl w:val="5192C5E6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AD10C6"/>
    <w:multiLevelType w:val="singleLevel"/>
    <w:tmpl w:val="21AE5E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yQPknrqSzwshSkcNK5hFDh9h4030zib61+phX2Rtc3gDtnJcEo28Jj4cBjVK/tHz1f+oaQmnL8ZGw7CeXtag==" w:salt="fez7x21GmKG4z5x/qhyM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82"/>
    <w:rsid w:val="00082259"/>
    <w:rsid w:val="000C2EF9"/>
    <w:rsid w:val="001548A4"/>
    <w:rsid w:val="00155726"/>
    <w:rsid w:val="0015660C"/>
    <w:rsid w:val="0017696A"/>
    <w:rsid w:val="0019692E"/>
    <w:rsid w:val="002316AE"/>
    <w:rsid w:val="002A28E9"/>
    <w:rsid w:val="002E6672"/>
    <w:rsid w:val="00360025"/>
    <w:rsid w:val="003705E5"/>
    <w:rsid w:val="00372F47"/>
    <w:rsid w:val="00375C6B"/>
    <w:rsid w:val="003B0238"/>
    <w:rsid w:val="003C2979"/>
    <w:rsid w:val="004A025E"/>
    <w:rsid w:val="004D6C7C"/>
    <w:rsid w:val="004F5AEA"/>
    <w:rsid w:val="005041B1"/>
    <w:rsid w:val="005D7707"/>
    <w:rsid w:val="0060110B"/>
    <w:rsid w:val="00621DE1"/>
    <w:rsid w:val="00677092"/>
    <w:rsid w:val="006D1577"/>
    <w:rsid w:val="006F58F9"/>
    <w:rsid w:val="007151A9"/>
    <w:rsid w:val="0077443A"/>
    <w:rsid w:val="007E3389"/>
    <w:rsid w:val="007F21BC"/>
    <w:rsid w:val="00843B76"/>
    <w:rsid w:val="00891ADE"/>
    <w:rsid w:val="0089671F"/>
    <w:rsid w:val="008A160B"/>
    <w:rsid w:val="008A5617"/>
    <w:rsid w:val="008B29D0"/>
    <w:rsid w:val="00915774"/>
    <w:rsid w:val="00985FEF"/>
    <w:rsid w:val="009B0B31"/>
    <w:rsid w:val="00A019DA"/>
    <w:rsid w:val="00A76AAF"/>
    <w:rsid w:val="00B1292C"/>
    <w:rsid w:val="00B23AFB"/>
    <w:rsid w:val="00BB0CDE"/>
    <w:rsid w:val="00BC7F3E"/>
    <w:rsid w:val="00C64ECE"/>
    <w:rsid w:val="00D9644F"/>
    <w:rsid w:val="00DB3DC1"/>
    <w:rsid w:val="00E034E8"/>
    <w:rsid w:val="00E52782"/>
    <w:rsid w:val="00E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74E4E8"/>
  <w14:defaultImageDpi w14:val="32767"/>
  <w15:docId w15:val="{512DC005-518D-4640-A94E-05168B92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rFonts w:ascii="Arial" w:hAnsi="Arial" w:cs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8E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E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vus.cz" TargetMode="External"/><Relationship Id="rId1" Type="http://schemas.openxmlformats.org/officeDocument/2006/relationships/hyperlink" Target="mailto:mail@pavu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PAVUS a.s.</Company>
  <LinksUpToDate>false</LinksUpToDate>
  <CharactersWithSpaces>2183</CharactersWithSpaces>
  <SharedDoc>false</SharedDoc>
  <HLinks>
    <vt:vector size="6" baseType="variant"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mailto:mail@pavus.cz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Ing.Jana Buchtová</dc:creator>
  <cp:lastModifiedBy>Jaroslav Kopečný</cp:lastModifiedBy>
  <cp:revision>5</cp:revision>
  <cp:lastPrinted>2016-09-20T08:20:00Z</cp:lastPrinted>
  <dcterms:created xsi:type="dcterms:W3CDTF">2022-03-21T13:39:00Z</dcterms:created>
  <dcterms:modified xsi:type="dcterms:W3CDTF">2022-03-24T10:03:00Z</dcterms:modified>
</cp:coreProperties>
</file>