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654A3" w14:textId="770FA358" w:rsidR="003705E5" w:rsidRPr="00891ADE" w:rsidRDefault="004757B1" w:rsidP="00E034E8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B19C044" wp14:editId="2FCBE24E">
            <wp:extent cx="655200" cy="8424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00" cy="8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9BC85" w14:textId="77777777" w:rsidR="003705E5" w:rsidRPr="00891ADE" w:rsidRDefault="003705E5">
      <w:pPr>
        <w:pStyle w:val="Zhlav"/>
        <w:tabs>
          <w:tab w:val="clear" w:pos="4536"/>
          <w:tab w:val="clear" w:pos="9072"/>
        </w:tabs>
        <w:rPr>
          <w:rFonts w:ascii="Arial" w:hAnsi="Arial" w:cs="Arial"/>
          <w:sz w:val="10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3705E5" w:rsidRPr="00891ADE" w14:paraId="3275616A" w14:textId="77777777">
        <w:tc>
          <w:tcPr>
            <w:tcW w:w="9284" w:type="dxa"/>
          </w:tcPr>
          <w:p w14:paraId="71E202D8" w14:textId="77777777" w:rsidR="003705E5" w:rsidRPr="00891ADE" w:rsidRDefault="003705E5">
            <w:pPr>
              <w:jc w:val="both"/>
              <w:rPr>
                <w:rFonts w:ascii="Arial" w:hAnsi="Arial" w:cs="Arial"/>
              </w:rPr>
            </w:pPr>
          </w:p>
          <w:p w14:paraId="06941215" w14:textId="77777777" w:rsidR="003705E5" w:rsidRPr="00891ADE" w:rsidRDefault="009560AD">
            <w:pPr>
              <w:pStyle w:val="Nadpis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ŽÁDOST O VÝKON ČINNOSTI OZNÁMENÉHO SUBJEKTU</w:t>
            </w:r>
          </w:p>
          <w:p w14:paraId="79865B9C" w14:textId="77777777" w:rsidR="003705E5" w:rsidRPr="00891ADE" w:rsidRDefault="003705E5">
            <w:pPr>
              <w:jc w:val="both"/>
              <w:rPr>
                <w:rFonts w:ascii="Arial" w:hAnsi="Arial" w:cs="Arial"/>
              </w:rPr>
            </w:pPr>
          </w:p>
        </w:tc>
      </w:tr>
    </w:tbl>
    <w:p w14:paraId="5C26EF28" w14:textId="77777777" w:rsidR="003705E5" w:rsidRPr="00891ADE" w:rsidRDefault="009560AD" w:rsidP="00375C6B">
      <w:pPr>
        <w:pStyle w:val="Zkladntext3"/>
        <w:jc w:val="both"/>
        <w:rPr>
          <w:sz w:val="24"/>
          <w:szCs w:val="24"/>
        </w:rPr>
      </w:pPr>
      <w:r w:rsidRPr="00CA0C9E">
        <w:rPr>
          <w:sz w:val="24"/>
          <w:szCs w:val="24"/>
        </w:rPr>
        <w:t>NAŘÍZENÍ EVROPSKÉHO PARLAMENTU A RADY (EU) č. 305/2011, kterým se stanoví harmonizované podmínky pro uvádění stavebních výrobků na trh a kterým se zrušuje směrnice Rady 89/106/EHS („CPR“)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3705E5" w:rsidRPr="00891ADE" w14:paraId="058E06C4" w14:textId="77777777" w:rsidTr="009560AD">
        <w:trPr>
          <w:trHeight w:val="560"/>
        </w:trPr>
        <w:tc>
          <w:tcPr>
            <w:tcW w:w="9284" w:type="dxa"/>
            <w:tcBorders>
              <w:bottom w:val="single" w:sz="4" w:space="0" w:color="auto"/>
            </w:tcBorders>
          </w:tcPr>
          <w:p w14:paraId="5CB1AE97" w14:textId="1843DBCF" w:rsidR="009560AD" w:rsidRPr="005F16EC" w:rsidRDefault="009560AD" w:rsidP="009560AD">
            <w:pPr>
              <w:pStyle w:val="Default"/>
              <w:rPr>
                <w:rFonts w:ascii="Arial" w:hAnsi="Arial" w:cs="Arial"/>
                <w:b/>
                <w:color w:val="auto"/>
              </w:rPr>
            </w:pPr>
            <w:r w:rsidRPr="005F16EC">
              <w:rPr>
                <w:rFonts w:ascii="Arial" w:hAnsi="Arial" w:cs="Arial"/>
                <w:b/>
                <w:color w:val="auto"/>
              </w:rPr>
              <w:t xml:space="preserve">Systém posuzování a ověřování stálosti vlastností podle přílohy V </w:t>
            </w:r>
            <w:r>
              <w:rPr>
                <w:rFonts w:ascii="Arial" w:hAnsi="Arial" w:cs="Arial"/>
                <w:b/>
                <w:color w:val="auto"/>
              </w:rPr>
              <w:t>„</w:t>
            </w:r>
            <w:r w:rsidRPr="005F16EC">
              <w:rPr>
                <w:rFonts w:ascii="Arial" w:hAnsi="Arial" w:cs="Arial"/>
                <w:b/>
                <w:color w:val="auto"/>
              </w:rPr>
              <w:t>CPR</w:t>
            </w:r>
            <w:r>
              <w:rPr>
                <w:rFonts w:ascii="Arial" w:hAnsi="Arial" w:cs="Arial"/>
                <w:b/>
                <w:color w:val="auto"/>
              </w:rPr>
              <w:t>“</w:t>
            </w:r>
          </w:p>
          <w:p w14:paraId="6D6EF5A6" w14:textId="62AD588D" w:rsidR="00446B4C" w:rsidRDefault="00446B4C" w:rsidP="00FA4533">
            <w:pPr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4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  <w:fldChar w:fldCharType="separate"/>
            </w:r>
            <w:r>
              <w:rPr>
                <w:rFonts w:ascii="Arial" w:hAnsi="Arial" w:cs="Arial"/>
                <w:b/>
                <w:sz w:val="24"/>
              </w:rPr>
              <w:fldChar w:fldCharType="end"/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="009560AD">
              <w:rPr>
                <w:rFonts w:ascii="Arial" w:hAnsi="Arial" w:cs="Arial"/>
                <w:b/>
                <w:sz w:val="24"/>
              </w:rPr>
              <w:t>systém 1</w:t>
            </w:r>
            <w:r w:rsidR="00235BEF">
              <w:rPr>
                <w:rFonts w:ascii="Arial" w:hAnsi="Arial" w:cs="Arial"/>
                <w:b/>
                <w:sz w:val="24"/>
              </w:rPr>
              <w:t>+</w:t>
            </w:r>
            <w:r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4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1"/>
            <w:r>
              <w:rPr>
                <w:rFonts w:ascii="Arial" w:hAnsi="Arial" w:cs="Arial"/>
                <w:b/>
                <w:sz w:val="24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  <w:fldChar w:fldCharType="separate"/>
            </w:r>
            <w:r>
              <w:rPr>
                <w:rFonts w:ascii="Arial" w:hAnsi="Arial" w:cs="Arial"/>
                <w:b/>
                <w:sz w:val="24"/>
              </w:rPr>
              <w:fldChar w:fldCharType="end"/>
            </w:r>
            <w:bookmarkEnd w:id="0"/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="009560AD">
              <w:rPr>
                <w:rFonts w:ascii="Arial" w:hAnsi="Arial" w:cs="Arial"/>
                <w:b/>
                <w:sz w:val="24"/>
              </w:rPr>
              <w:t xml:space="preserve">systém </w:t>
            </w:r>
            <w:r w:rsidR="00235BEF">
              <w:rPr>
                <w:rFonts w:ascii="Arial" w:hAnsi="Arial" w:cs="Arial"/>
                <w:b/>
                <w:sz w:val="24"/>
              </w:rPr>
              <w:t>1</w:t>
            </w:r>
            <w:r w:rsidR="009560AD">
              <w:rPr>
                <w:rFonts w:ascii="Arial" w:hAnsi="Arial" w:cs="Arial"/>
                <w:b/>
                <w:sz w:val="24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ab/>
            </w:r>
            <w:r w:rsidR="009560AD">
              <w:rPr>
                <w:rFonts w:ascii="Arial" w:hAnsi="Arial" w:cs="Arial"/>
                <w:b/>
                <w:sz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2"/>
            <w:r w:rsidR="009560AD">
              <w:rPr>
                <w:rFonts w:ascii="Arial" w:hAnsi="Arial" w:cs="Arial"/>
                <w:b/>
                <w:sz w:val="24"/>
              </w:rPr>
              <w:instrText xml:space="preserve"> FORMCHECKBOX </w:instrText>
            </w:r>
            <w:r w:rsidR="009560AD">
              <w:rPr>
                <w:rFonts w:ascii="Arial" w:hAnsi="Arial" w:cs="Arial"/>
                <w:b/>
                <w:sz w:val="24"/>
              </w:rPr>
            </w:r>
            <w:r w:rsidR="009560AD">
              <w:rPr>
                <w:rFonts w:ascii="Arial" w:hAnsi="Arial" w:cs="Arial"/>
                <w:b/>
                <w:sz w:val="24"/>
              </w:rPr>
              <w:fldChar w:fldCharType="separate"/>
            </w:r>
            <w:r w:rsidR="009560AD">
              <w:rPr>
                <w:rFonts w:ascii="Arial" w:hAnsi="Arial" w:cs="Arial"/>
                <w:b/>
                <w:sz w:val="24"/>
              </w:rPr>
              <w:fldChar w:fldCharType="end"/>
            </w:r>
            <w:bookmarkEnd w:id="1"/>
            <w:r w:rsidR="009560AD">
              <w:rPr>
                <w:rFonts w:ascii="Arial" w:hAnsi="Arial" w:cs="Arial"/>
                <w:b/>
                <w:sz w:val="24"/>
              </w:rPr>
              <w:t xml:space="preserve"> systém </w:t>
            </w:r>
            <w:r w:rsidR="00235BEF">
              <w:rPr>
                <w:rFonts w:ascii="Arial" w:hAnsi="Arial" w:cs="Arial"/>
                <w:b/>
                <w:sz w:val="24"/>
              </w:rPr>
              <w:t>2+</w:t>
            </w:r>
            <w:r>
              <w:rPr>
                <w:rFonts w:ascii="Arial" w:hAnsi="Arial" w:cs="Arial"/>
                <w:bCs/>
                <w:sz w:val="22"/>
                <w:szCs w:val="22"/>
              </w:rPr>
              <w:tab/>
            </w:r>
            <w:r w:rsidR="009560AD">
              <w:rPr>
                <w:rFonts w:ascii="Arial" w:hAnsi="Arial" w:cs="Arial"/>
                <w:b/>
                <w:sz w:val="24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Zaškrtávací3"/>
            <w:r w:rsidR="009560AD">
              <w:rPr>
                <w:rFonts w:ascii="Arial" w:hAnsi="Arial" w:cs="Arial"/>
                <w:b/>
                <w:sz w:val="24"/>
              </w:rPr>
              <w:instrText xml:space="preserve"> FORMCHECKBOX </w:instrText>
            </w:r>
            <w:r w:rsidR="009560AD">
              <w:rPr>
                <w:rFonts w:ascii="Arial" w:hAnsi="Arial" w:cs="Arial"/>
                <w:b/>
                <w:sz w:val="24"/>
              </w:rPr>
            </w:r>
            <w:r w:rsidR="009560AD">
              <w:rPr>
                <w:rFonts w:ascii="Arial" w:hAnsi="Arial" w:cs="Arial"/>
                <w:b/>
                <w:sz w:val="24"/>
              </w:rPr>
              <w:fldChar w:fldCharType="separate"/>
            </w:r>
            <w:r w:rsidR="009560AD">
              <w:rPr>
                <w:rFonts w:ascii="Arial" w:hAnsi="Arial" w:cs="Arial"/>
                <w:b/>
                <w:sz w:val="24"/>
              </w:rPr>
              <w:fldChar w:fldCharType="end"/>
            </w:r>
            <w:bookmarkEnd w:id="2"/>
            <w:r>
              <w:rPr>
                <w:rFonts w:ascii="Arial" w:hAnsi="Arial" w:cs="Arial"/>
                <w:b/>
                <w:sz w:val="24"/>
              </w:rPr>
              <w:t xml:space="preserve"> systém 3</w:t>
            </w:r>
          </w:p>
          <w:p w14:paraId="2783C7A0" w14:textId="397B260A" w:rsidR="009B0B31" w:rsidRPr="00891ADE" w:rsidRDefault="009560AD" w:rsidP="00FA4533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b/>
                <w:sz w:val="24"/>
              </w:rPr>
              <w:fldChar w:fldCharType="begin">
                <w:ffData>
                  <w:name w:val="Zaškrtávací3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b/>
                <w:sz w:val="24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  <w:fldChar w:fldCharType="separate"/>
            </w:r>
            <w:r>
              <w:rPr>
                <w:rFonts w:ascii="Arial" w:hAnsi="Arial" w:cs="Arial"/>
                <w:b/>
                <w:sz w:val="24"/>
              </w:rPr>
              <w:fldChar w:fldCharType="end"/>
            </w:r>
            <w:r w:rsidRPr="00DF471A">
              <w:rPr>
                <w:rFonts w:ascii="Arial" w:hAnsi="Arial" w:cs="Arial"/>
                <w:bCs/>
                <w:sz w:val="24"/>
              </w:rPr>
              <w:t xml:space="preserve">  </w:t>
            </w:r>
            <w:r>
              <w:rPr>
                <w:rFonts w:ascii="Arial" w:hAnsi="Arial" w:cs="Arial"/>
                <w:i/>
              </w:rPr>
              <w:t>(zaškrtněte předepsaný postup, pokud si nejste jisti, kontaktujte nás)</w:t>
            </w:r>
          </w:p>
        </w:tc>
      </w:tr>
    </w:tbl>
    <w:p w14:paraId="34A6452D" w14:textId="77777777" w:rsidR="003705E5" w:rsidRPr="00891ADE" w:rsidRDefault="003705E5">
      <w:pPr>
        <w:jc w:val="both"/>
        <w:rPr>
          <w:rFonts w:ascii="Arial" w:hAnsi="Arial" w:cs="Arial"/>
          <w:b/>
          <w:sz w:val="16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1134"/>
        <w:gridCol w:w="3052"/>
      </w:tblGrid>
      <w:tr w:rsidR="00012632" w:rsidRPr="00891ADE" w14:paraId="4DE47503" w14:textId="77777777" w:rsidTr="0035463C">
        <w:trPr>
          <w:cantSplit/>
          <w:trHeight w:val="313"/>
        </w:trPr>
        <w:tc>
          <w:tcPr>
            <w:tcW w:w="9284" w:type="dxa"/>
            <w:gridSpan w:val="3"/>
          </w:tcPr>
          <w:p w14:paraId="36D684E2" w14:textId="77777777" w:rsidR="00012632" w:rsidRDefault="00012632" w:rsidP="0001263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Žadatel </w:t>
            </w:r>
            <w:r w:rsidRPr="00A7052F">
              <w:rPr>
                <w:rFonts w:ascii="Arial" w:hAnsi="Arial" w:cs="Arial"/>
                <w:b/>
                <w:vertAlign w:val="superscript"/>
              </w:rPr>
              <w:t>*)</w:t>
            </w:r>
            <w:r>
              <w:rPr>
                <w:rFonts w:ascii="Arial" w:hAnsi="Arial" w:cs="Arial"/>
                <w:b/>
              </w:rPr>
              <w:t>:</w:t>
            </w:r>
          </w:p>
          <w:p w14:paraId="5EB49D54" w14:textId="339E15BA" w:rsidR="00012632" w:rsidRPr="00891ADE" w:rsidRDefault="00012632" w:rsidP="0001263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C224FB">
              <w:rPr>
                <w:rFonts w:ascii="Arial" w:hAnsi="Arial" w:cs="Arial"/>
                <w:b/>
              </w:rPr>
              <w:t xml:space="preserve"> Výrobce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18FA">
              <w:rPr>
                <w:rFonts w:ascii="Arial" w:hAnsi="Arial" w:cs="Arial"/>
                <w:bCs/>
                <w:i/>
                <w:iCs/>
              </w:rPr>
              <w:t>(</w:t>
            </w:r>
            <w:r w:rsidR="000F0D78">
              <w:rPr>
                <w:rFonts w:ascii="Arial" w:hAnsi="Arial" w:cs="Arial"/>
                <w:bCs/>
                <w:i/>
                <w:iCs/>
              </w:rPr>
              <w:t xml:space="preserve">vyplnit </w:t>
            </w:r>
            <w:r>
              <w:rPr>
                <w:rFonts w:ascii="Arial" w:hAnsi="Arial" w:cs="Arial"/>
                <w:bCs/>
                <w:i/>
                <w:iCs/>
              </w:rPr>
              <w:t>body 1. až 9. a 13. až 15.)</w:t>
            </w:r>
          </w:p>
          <w:p w14:paraId="673DEE1B" w14:textId="62EF62BD" w:rsidR="00012632" w:rsidRPr="00891ADE" w:rsidRDefault="00012632">
            <w:pPr>
              <w:jc w:val="both"/>
              <w:rPr>
                <w:rFonts w:ascii="Arial" w:hAnsi="Arial" w:cs="Arial"/>
                <w:b/>
              </w:rPr>
            </w:pP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C224F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Zplnomocněný zástupce</w:t>
            </w:r>
            <w:r w:rsidRPr="00AE7503">
              <w:rPr>
                <w:rFonts w:ascii="Arial" w:hAnsi="Arial" w:cs="Arial"/>
                <w:b/>
              </w:rPr>
              <w:t xml:space="preserve"> </w:t>
            </w:r>
            <w:r w:rsidRPr="00AE7503">
              <w:rPr>
                <w:rFonts w:ascii="Arial" w:hAnsi="Arial" w:cs="Arial"/>
                <w:bCs/>
                <w:i/>
                <w:iCs/>
              </w:rPr>
              <w:t>(</w:t>
            </w:r>
            <w:r w:rsidR="000F0D78">
              <w:rPr>
                <w:rFonts w:ascii="Arial" w:hAnsi="Arial" w:cs="Arial"/>
                <w:bCs/>
                <w:i/>
                <w:iCs/>
              </w:rPr>
              <w:t xml:space="preserve">vyplnit </w:t>
            </w:r>
            <w:r w:rsidRPr="00AE7503">
              <w:rPr>
                <w:rFonts w:ascii="Arial" w:hAnsi="Arial" w:cs="Arial"/>
                <w:bCs/>
                <w:i/>
                <w:iCs/>
              </w:rPr>
              <w:t>body 1. až 15.)</w:t>
            </w:r>
            <w:r w:rsidR="00DD2A13" w:rsidRPr="00B25B15">
              <w:rPr>
                <w:rFonts w:ascii="Arial" w:hAnsi="Arial" w:cs="Arial"/>
                <w:b/>
              </w:rPr>
              <w:tab/>
            </w:r>
            <w:r w:rsidR="00DD2A13" w:rsidRPr="00B25B15">
              <w:rPr>
                <w:rFonts w:ascii="Arial" w:hAnsi="Arial" w:cs="Arial"/>
                <w:b/>
              </w:rPr>
              <w:tab/>
            </w:r>
            <w:r w:rsidR="00DD2A13" w:rsidRPr="00B25B15">
              <w:rPr>
                <w:rFonts w:ascii="Arial" w:hAnsi="Arial" w:cs="Arial"/>
                <w:b/>
              </w:rPr>
              <w:tab/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Zaškrtávací3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DF471A">
              <w:rPr>
                <w:rFonts w:ascii="Arial" w:hAnsi="Arial" w:cs="Arial"/>
                <w:bCs/>
              </w:rPr>
              <w:t xml:space="preserve">  </w:t>
            </w:r>
            <w:r w:rsidRPr="00AE7503">
              <w:rPr>
                <w:rFonts w:ascii="Arial" w:hAnsi="Arial" w:cs="Arial"/>
                <w:i/>
              </w:rPr>
              <w:t>(</w:t>
            </w:r>
            <w:r w:rsidR="00DD2A13">
              <w:rPr>
                <w:rFonts w:ascii="Arial" w:hAnsi="Arial" w:cs="Arial"/>
                <w:i/>
              </w:rPr>
              <w:t>vyberte</w:t>
            </w:r>
            <w:r>
              <w:rPr>
                <w:rFonts w:ascii="Arial" w:hAnsi="Arial" w:cs="Arial"/>
                <w:i/>
              </w:rPr>
              <w:t>)</w:t>
            </w:r>
          </w:p>
        </w:tc>
      </w:tr>
      <w:tr w:rsidR="003705E5" w:rsidRPr="00891ADE" w14:paraId="4A8798E4" w14:textId="77777777" w:rsidTr="00012632">
        <w:trPr>
          <w:cantSplit/>
          <w:trHeight w:val="313"/>
        </w:trPr>
        <w:tc>
          <w:tcPr>
            <w:tcW w:w="5098" w:type="dxa"/>
            <w:vMerge w:val="restart"/>
          </w:tcPr>
          <w:p w14:paraId="69B89D1F" w14:textId="5EBF5C08" w:rsidR="003705E5" w:rsidRPr="00891ADE" w:rsidRDefault="003705E5" w:rsidP="00CE6D85">
            <w:pPr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 xml:space="preserve">1. Název </w:t>
            </w:r>
            <w:r w:rsidR="00012632">
              <w:rPr>
                <w:rFonts w:ascii="Arial" w:hAnsi="Arial" w:cs="Arial"/>
                <w:b/>
              </w:rPr>
              <w:t>žadatele</w:t>
            </w:r>
            <w:r w:rsidRPr="00891ADE">
              <w:rPr>
                <w:rFonts w:ascii="Arial" w:hAnsi="Arial" w:cs="Arial"/>
                <w:b/>
              </w:rPr>
              <w:t>:</w:t>
            </w:r>
          </w:p>
          <w:p w14:paraId="6A709CEE" w14:textId="77777777" w:rsidR="003705E5" w:rsidRPr="00891ADE" w:rsidRDefault="003705E5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  <w:bookmarkEnd w:id="3"/>
          </w:p>
        </w:tc>
        <w:tc>
          <w:tcPr>
            <w:tcW w:w="4186" w:type="dxa"/>
            <w:gridSpan w:val="2"/>
          </w:tcPr>
          <w:p w14:paraId="7D413B29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2. IČ</w:t>
            </w:r>
            <w:r w:rsidR="002316AE" w:rsidRPr="00891ADE">
              <w:rPr>
                <w:rFonts w:ascii="Arial" w:hAnsi="Arial" w:cs="Arial"/>
                <w:b/>
              </w:rPr>
              <w:t>O</w:t>
            </w:r>
            <w:r w:rsidRPr="00891ADE">
              <w:rPr>
                <w:rFonts w:ascii="Arial" w:hAnsi="Arial" w:cs="Arial"/>
                <w:b/>
              </w:rPr>
              <w:t xml:space="preserve">: 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347C1EF5" w14:textId="77777777" w:rsidTr="00012632">
        <w:trPr>
          <w:cantSplit/>
          <w:trHeight w:val="276"/>
        </w:trPr>
        <w:tc>
          <w:tcPr>
            <w:tcW w:w="5098" w:type="dxa"/>
            <w:vMerge/>
          </w:tcPr>
          <w:p w14:paraId="4F014C8D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186" w:type="dxa"/>
            <w:gridSpan w:val="2"/>
            <w:tcBorders>
              <w:bottom w:val="single" w:sz="4" w:space="0" w:color="auto"/>
            </w:tcBorders>
          </w:tcPr>
          <w:p w14:paraId="7FE2A25F" w14:textId="77777777" w:rsidR="003705E5" w:rsidRPr="00891ADE" w:rsidRDefault="003705E5">
            <w:pPr>
              <w:jc w:val="both"/>
              <w:rPr>
                <w:rFonts w:ascii="Arial" w:hAnsi="Arial" w:cs="Arial"/>
                <w:b/>
                <w:sz w:val="16"/>
              </w:rPr>
            </w:pPr>
            <w:r w:rsidRPr="00891ADE">
              <w:rPr>
                <w:rFonts w:ascii="Arial" w:hAnsi="Arial" w:cs="Arial"/>
                <w:b/>
              </w:rPr>
              <w:t xml:space="preserve">3. DIČ: 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012632" w:rsidRPr="00891ADE" w14:paraId="75BF4BBF" w14:textId="77777777" w:rsidTr="00012632">
        <w:trPr>
          <w:cantSplit/>
          <w:trHeight w:val="460"/>
        </w:trPr>
        <w:tc>
          <w:tcPr>
            <w:tcW w:w="5098" w:type="dxa"/>
          </w:tcPr>
          <w:p w14:paraId="18BC6E01" w14:textId="77D006C0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4. Adresa</w:t>
            </w:r>
            <w:r w:rsidR="00DF471A">
              <w:rPr>
                <w:rFonts w:ascii="Arial" w:hAnsi="Arial" w:cs="Arial"/>
                <w:b/>
              </w:rPr>
              <w:t xml:space="preserve"> žadatele</w:t>
            </w:r>
            <w:r w:rsidRPr="00891ADE">
              <w:rPr>
                <w:rFonts w:ascii="Arial" w:hAnsi="Arial" w:cs="Arial"/>
                <w:b/>
              </w:rPr>
              <w:t>:</w:t>
            </w:r>
          </w:p>
          <w:p w14:paraId="743E855E" w14:textId="52B442CE" w:rsidR="003705E5" w:rsidRPr="00DD2A13" w:rsidRDefault="003705E5">
            <w:pPr>
              <w:jc w:val="both"/>
              <w:rPr>
                <w:rFonts w:ascii="Arial" w:hAnsi="Arial" w:cs="Arial"/>
                <w:bCs/>
                <w:i/>
                <w:iCs/>
                <w:sz w:val="16"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  <w:right w:val="nil"/>
            </w:tcBorders>
          </w:tcPr>
          <w:p w14:paraId="1D8F55E5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5. Tel.:</w:t>
            </w:r>
          </w:p>
          <w:p w14:paraId="1EDEF7A7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 xml:space="preserve">    </w:t>
            </w:r>
            <w:r w:rsidR="002316AE" w:rsidRPr="00891ADE">
              <w:rPr>
                <w:rFonts w:ascii="Arial" w:hAnsi="Arial" w:cs="Arial"/>
                <w:b/>
              </w:rPr>
              <w:t>e</w:t>
            </w:r>
            <w:r w:rsidRPr="00891ADE">
              <w:rPr>
                <w:rFonts w:ascii="Arial" w:hAnsi="Arial" w:cs="Arial"/>
                <w:b/>
              </w:rPr>
              <w:t>-mail:</w:t>
            </w:r>
          </w:p>
          <w:p w14:paraId="6ACF83C1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 xml:space="preserve">    </w:t>
            </w:r>
            <w:r w:rsidR="002316AE" w:rsidRPr="00891ADE">
              <w:rPr>
                <w:rFonts w:ascii="Arial" w:hAnsi="Arial" w:cs="Arial"/>
                <w:b/>
              </w:rPr>
              <w:t>www</w:t>
            </w:r>
            <w:r w:rsidRPr="00891A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052" w:type="dxa"/>
            <w:tcBorders>
              <w:left w:val="nil"/>
              <w:bottom w:val="single" w:sz="4" w:space="0" w:color="auto"/>
            </w:tcBorders>
          </w:tcPr>
          <w:p w14:paraId="35FE64E5" w14:textId="77777777" w:rsidR="003705E5" w:rsidRPr="00891ADE" w:rsidRDefault="003705E5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+420 "/>
                  </w:textInput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 xml:space="preserve">+420 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  <w:p w14:paraId="7B7180AD" w14:textId="77777777" w:rsidR="003705E5" w:rsidRPr="00891ADE" w:rsidRDefault="003705E5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@"/>
                  </w:textInput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@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  <w:p w14:paraId="4C6264BC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46648DC7" w14:textId="77777777" w:rsidTr="00012632">
        <w:trPr>
          <w:trHeight w:val="465"/>
        </w:trPr>
        <w:tc>
          <w:tcPr>
            <w:tcW w:w="5098" w:type="dxa"/>
          </w:tcPr>
          <w:p w14:paraId="46C9DB38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 xml:space="preserve">6. </w:t>
            </w:r>
            <w:r w:rsidR="009B0B31" w:rsidRPr="00891ADE">
              <w:rPr>
                <w:rFonts w:ascii="Arial" w:hAnsi="Arial" w:cs="Arial"/>
                <w:b/>
              </w:rPr>
              <w:t>Název banky</w:t>
            </w:r>
            <w:r w:rsidRPr="00891ADE">
              <w:rPr>
                <w:rFonts w:ascii="Arial" w:hAnsi="Arial" w:cs="Arial"/>
                <w:b/>
              </w:rPr>
              <w:t>:</w:t>
            </w:r>
          </w:p>
          <w:p w14:paraId="48EBBE7F" w14:textId="77777777" w:rsidR="003705E5" w:rsidRPr="00891ADE" w:rsidRDefault="003705E5">
            <w:pPr>
              <w:jc w:val="both"/>
              <w:rPr>
                <w:rFonts w:ascii="Arial" w:hAnsi="Arial" w:cs="Arial"/>
                <w:b/>
                <w:sz w:val="16"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4186" w:type="dxa"/>
            <w:gridSpan w:val="2"/>
          </w:tcPr>
          <w:p w14:paraId="16F7EF19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 xml:space="preserve">7. Číslo </w:t>
            </w:r>
            <w:r w:rsidR="009B0B31" w:rsidRPr="00891ADE">
              <w:rPr>
                <w:rFonts w:ascii="Arial" w:hAnsi="Arial" w:cs="Arial"/>
                <w:b/>
              </w:rPr>
              <w:t xml:space="preserve">bankovního </w:t>
            </w:r>
            <w:r w:rsidRPr="00891ADE">
              <w:rPr>
                <w:rFonts w:ascii="Arial" w:hAnsi="Arial" w:cs="Arial"/>
                <w:b/>
              </w:rPr>
              <w:t>účtu:</w:t>
            </w:r>
          </w:p>
          <w:p w14:paraId="409C4735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33182390" w14:textId="77777777">
        <w:trPr>
          <w:trHeight w:val="445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1A9FD6C0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8. Statutární zástupce – jméno, funkce:</w:t>
            </w:r>
          </w:p>
          <w:p w14:paraId="00FE33DC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03CB1BA2" w14:textId="77777777">
        <w:trPr>
          <w:trHeight w:val="450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40191E56" w14:textId="01F4D75D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9. P</w:t>
            </w:r>
            <w:r w:rsidR="008A160B" w:rsidRPr="00891ADE">
              <w:rPr>
                <w:rFonts w:ascii="Arial" w:hAnsi="Arial" w:cs="Arial"/>
                <w:b/>
              </w:rPr>
              <w:t>racovník pověřený k jednání s </w:t>
            </w:r>
            <w:r w:rsidR="009560AD">
              <w:rPr>
                <w:rFonts w:ascii="Arial" w:hAnsi="Arial" w:cs="Arial"/>
                <w:b/>
              </w:rPr>
              <w:t>OS</w:t>
            </w:r>
            <w:r w:rsidRPr="00891ADE">
              <w:rPr>
                <w:rFonts w:ascii="Arial" w:hAnsi="Arial" w:cs="Arial"/>
                <w:b/>
              </w:rPr>
              <w:t xml:space="preserve"> (jméno, funkce, tel. spojení,</w:t>
            </w:r>
            <w:r w:rsidR="001761F4">
              <w:rPr>
                <w:rFonts w:ascii="Arial" w:hAnsi="Arial" w:cs="Arial"/>
                <w:b/>
              </w:rPr>
              <w:t xml:space="preserve"> e-mail,</w:t>
            </w:r>
            <w:r w:rsidR="001761F4" w:rsidRPr="00B52BAF">
              <w:rPr>
                <w:rFonts w:ascii="Arial" w:hAnsi="Arial" w:cs="Arial"/>
                <w:b/>
              </w:rPr>
              <w:t xml:space="preserve"> </w:t>
            </w:r>
            <w:r w:rsidRPr="00891ADE">
              <w:rPr>
                <w:rFonts w:ascii="Arial" w:hAnsi="Arial" w:cs="Arial"/>
                <w:b/>
              </w:rPr>
              <w:t>příp. jeho zástupce):</w:t>
            </w:r>
          </w:p>
          <w:p w14:paraId="1EAD921D" w14:textId="77777777" w:rsidR="003705E5" w:rsidRPr="00891ADE" w:rsidRDefault="003705E5">
            <w:pPr>
              <w:jc w:val="both"/>
              <w:rPr>
                <w:rFonts w:ascii="Arial" w:hAnsi="Arial" w:cs="Arial"/>
                <w:b/>
                <w:sz w:val="16"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522B80DE" w14:textId="77777777">
        <w:trPr>
          <w:trHeight w:val="428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21EFD910" w14:textId="7E5C6998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10. Název výrobce:</w:t>
            </w:r>
          </w:p>
          <w:p w14:paraId="09671208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012632" w:rsidRPr="00891ADE" w14:paraId="52987739" w14:textId="77777777" w:rsidTr="00012632">
        <w:trPr>
          <w:cantSplit/>
          <w:trHeight w:val="486"/>
        </w:trPr>
        <w:tc>
          <w:tcPr>
            <w:tcW w:w="5098" w:type="dxa"/>
            <w:tcBorders>
              <w:bottom w:val="single" w:sz="4" w:space="0" w:color="auto"/>
            </w:tcBorders>
          </w:tcPr>
          <w:p w14:paraId="69FB94D2" w14:textId="38BB392F" w:rsidR="003705E5" w:rsidRPr="00891ADE" w:rsidRDefault="003705E5" w:rsidP="00DE74AB">
            <w:pPr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11.</w:t>
            </w:r>
            <w:r w:rsidR="00DE74AB">
              <w:rPr>
                <w:rFonts w:ascii="Arial" w:hAnsi="Arial" w:cs="Arial"/>
                <w:b/>
              </w:rPr>
              <w:t xml:space="preserve"> </w:t>
            </w:r>
            <w:r w:rsidRPr="00891ADE">
              <w:rPr>
                <w:rFonts w:ascii="Arial" w:hAnsi="Arial" w:cs="Arial"/>
                <w:b/>
              </w:rPr>
              <w:t>Sídlo výrobce:</w:t>
            </w:r>
          </w:p>
          <w:p w14:paraId="738923C3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1134" w:type="dxa"/>
            <w:tcBorders>
              <w:right w:val="nil"/>
            </w:tcBorders>
          </w:tcPr>
          <w:p w14:paraId="6F2DEA1F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12. Tel:</w:t>
            </w:r>
          </w:p>
        </w:tc>
        <w:tc>
          <w:tcPr>
            <w:tcW w:w="3052" w:type="dxa"/>
            <w:tcBorders>
              <w:left w:val="nil"/>
            </w:tcBorders>
          </w:tcPr>
          <w:p w14:paraId="4F7B91E2" w14:textId="77777777" w:rsidR="003705E5" w:rsidRPr="00891ADE" w:rsidRDefault="003705E5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+420 "/>
                  </w:textInput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 xml:space="preserve">+420 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2562EDC9" w14:textId="77777777">
        <w:trPr>
          <w:cantSplit/>
        </w:trPr>
        <w:tc>
          <w:tcPr>
            <w:tcW w:w="9284" w:type="dxa"/>
            <w:gridSpan w:val="3"/>
          </w:tcPr>
          <w:p w14:paraId="3E22A3AB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13. Výrobna (adresa):</w:t>
            </w:r>
          </w:p>
          <w:p w14:paraId="51EDA86B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5BB4D978" w14:textId="77777777">
        <w:trPr>
          <w:cantSplit/>
          <w:trHeight w:val="532"/>
        </w:trPr>
        <w:tc>
          <w:tcPr>
            <w:tcW w:w="9284" w:type="dxa"/>
            <w:gridSpan w:val="3"/>
          </w:tcPr>
          <w:p w14:paraId="5F48F47C" w14:textId="77777777" w:rsidR="003705E5" w:rsidRPr="00891ADE" w:rsidRDefault="003705E5">
            <w:pPr>
              <w:pStyle w:val="Zkladntext2"/>
            </w:pPr>
            <w:r w:rsidRPr="00891ADE">
              <w:t xml:space="preserve">14. Výrobek </w:t>
            </w:r>
            <w:r w:rsidR="008A160B" w:rsidRPr="00891ADE">
              <w:t>–</w:t>
            </w:r>
            <w:r w:rsidRPr="00891ADE">
              <w:t xml:space="preserve"> </w:t>
            </w:r>
            <w:r w:rsidR="008A160B" w:rsidRPr="00891ADE">
              <w:t>(</w:t>
            </w:r>
            <w:r w:rsidR="009560AD">
              <w:t>název, typ, technické parametry, případně jiné údaje</w:t>
            </w:r>
            <w:r w:rsidRPr="00891ADE">
              <w:t>):</w:t>
            </w:r>
          </w:p>
          <w:p w14:paraId="0CD8294B" w14:textId="77777777" w:rsidR="003705E5" w:rsidRPr="00891ADE" w:rsidRDefault="003705E5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60109A5A" w14:textId="77777777">
        <w:trPr>
          <w:cantSplit/>
          <w:trHeight w:val="413"/>
        </w:trPr>
        <w:tc>
          <w:tcPr>
            <w:tcW w:w="9284" w:type="dxa"/>
            <w:gridSpan w:val="3"/>
          </w:tcPr>
          <w:p w14:paraId="4407A56A" w14:textId="77777777" w:rsidR="003705E5" w:rsidRPr="00891ADE" w:rsidRDefault="003705E5">
            <w:pPr>
              <w:pStyle w:val="Zkladntext2"/>
            </w:pPr>
            <w:r w:rsidRPr="00891ADE">
              <w:t xml:space="preserve">15. </w:t>
            </w:r>
            <w:r w:rsidR="009560AD" w:rsidRPr="005F16EC">
              <w:t>Skupin</w:t>
            </w:r>
            <w:r w:rsidR="009560AD">
              <w:t xml:space="preserve">a </w:t>
            </w:r>
            <w:r w:rsidR="009560AD" w:rsidRPr="005F16EC">
              <w:t>výrobků</w:t>
            </w:r>
            <w:r w:rsidR="009560AD">
              <w:t xml:space="preserve"> podle přílohy IV „CPR“, u</w:t>
            </w:r>
            <w:r w:rsidR="009560AD" w:rsidRPr="005F16EC">
              <w:t xml:space="preserve">vedení harmonizované normy </w:t>
            </w:r>
            <w:r w:rsidR="009560AD">
              <w:t xml:space="preserve">nebo </w:t>
            </w:r>
            <w:r w:rsidR="009560AD" w:rsidRPr="00BA0B3A">
              <w:t>evropského dokumentu pro posuzování</w:t>
            </w:r>
            <w:r w:rsidR="009560AD" w:rsidRPr="005F16EC">
              <w:t xml:space="preserve"> pro výrobek</w:t>
            </w:r>
            <w:r w:rsidRPr="00891ADE">
              <w:t>:</w:t>
            </w:r>
          </w:p>
          <w:p w14:paraId="74619EA8" w14:textId="77777777" w:rsidR="003705E5" w:rsidRPr="00891ADE" w:rsidRDefault="003705E5">
            <w:pPr>
              <w:pStyle w:val="Zkladntext2"/>
              <w:rPr>
                <w:b w:val="0"/>
              </w:rPr>
            </w:pPr>
            <w:r w:rsidRPr="00891ADE">
              <w:rPr>
                <w:b w:val="0"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b w:val="0"/>
                <w:i/>
                <w:iCs/>
              </w:rPr>
              <w:instrText xml:space="preserve"> FORMTEXT </w:instrText>
            </w:r>
            <w:r w:rsidRPr="00891ADE">
              <w:rPr>
                <w:b w:val="0"/>
                <w:i/>
                <w:iCs/>
              </w:rPr>
            </w:r>
            <w:r w:rsidRPr="00891ADE">
              <w:rPr>
                <w:b w:val="0"/>
                <w:i/>
                <w:iCs/>
              </w:rPr>
              <w:fldChar w:fldCharType="separate"/>
            </w:r>
            <w:r w:rsidRPr="00891ADE">
              <w:rPr>
                <w:b w:val="0"/>
                <w:i/>
                <w:iCs/>
                <w:noProof/>
              </w:rPr>
              <w:t> </w:t>
            </w:r>
            <w:r w:rsidRPr="00891ADE">
              <w:rPr>
                <w:b w:val="0"/>
                <w:i/>
                <w:iCs/>
                <w:noProof/>
              </w:rPr>
              <w:t> </w:t>
            </w:r>
            <w:r w:rsidRPr="00891ADE">
              <w:rPr>
                <w:b w:val="0"/>
                <w:i/>
                <w:iCs/>
                <w:noProof/>
              </w:rPr>
              <w:t> </w:t>
            </w:r>
            <w:r w:rsidRPr="00891ADE">
              <w:rPr>
                <w:b w:val="0"/>
                <w:i/>
                <w:iCs/>
                <w:noProof/>
              </w:rPr>
              <w:t> </w:t>
            </w:r>
            <w:r w:rsidRPr="00891ADE">
              <w:rPr>
                <w:b w:val="0"/>
                <w:i/>
                <w:iCs/>
                <w:noProof/>
              </w:rPr>
              <w:t> </w:t>
            </w:r>
            <w:r w:rsidRPr="00891ADE">
              <w:rPr>
                <w:b w:val="0"/>
                <w:i/>
                <w:iCs/>
              </w:rPr>
              <w:fldChar w:fldCharType="end"/>
            </w:r>
          </w:p>
        </w:tc>
      </w:tr>
    </w:tbl>
    <w:p w14:paraId="77FE4A54" w14:textId="77777777" w:rsidR="003705E5" w:rsidRPr="00891ADE" w:rsidRDefault="003705E5">
      <w:pPr>
        <w:pStyle w:val="Zkladntext2"/>
        <w:rPr>
          <w:b w:val="0"/>
          <w:sz w:val="6"/>
          <w:vertAlign w:val="superscript"/>
        </w:rPr>
      </w:pPr>
    </w:p>
    <w:p w14:paraId="71767E56" w14:textId="77777777" w:rsidR="003705E5" w:rsidRPr="00891ADE" w:rsidRDefault="003705E5">
      <w:pPr>
        <w:pStyle w:val="Zkladntext2"/>
      </w:pPr>
      <w:r w:rsidRPr="00891ADE">
        <w:rPr>
          <w:b w:val="0"/>
          <w:sz w:val="24"/>
          <w:vertAlign w:val="superscript"/>
        </w:rPr>
        <w:t xml:space="preserve">*) </w:t>
      </w:r>
      <w:r w:rsidR="009560AD">
        <w:t xml:space="preserve">Výrobce, zplnomocněný zástupce: viz čl. 2 </w:t>
      </w:r>
      <w:r w:rsidR="00FF7DA1">
        <w:t>„</w:t>
      </w:r>
      <w:r w:rsidR="009560AD">
        <w:t>CPR</w:t>
      </w:r>
      <w:r w:rsidR="00FF7DA1">
        <w:t>“</w:t>
      </w:r>
      <w:r w:rsidR="00375C6B" w:rsidRPr="00891ADE">
        <w:t>.</w:t>
      </w:r>
    </w:p>
    <w:p w14:paraId="69D992F7" w14:textId="77777777" w:rsidR="003705E5" w:rsidRPr="00891ADE" w:rsidRDefault="003705E5">
      <w:pPr>
        <w:pStyle w:val="Zkladntext"/>
        <w:rPr>
          <w:rFonts w:ascii="Arial" w:hAnsi="Arial" w:cs="Arial"/>
          <w:sz w:val="8"/>
        </w:rPr>
      </w:pPr>
    </w:p>
    <w:p w14:paraId="5AE7F2F5" w14:textId="77777777" w:rsidR="003705E5" w:rsidRPr="00891ADE" w:rsidRDefault="003705E5">
      <w:pPr>
        <w:pStyle w:val="Zkladntext"/>
        <w:rPr>
          <w:rFonts w:ascii="Arial" w:hAnsi="Arial" w:cs="Arial"/>
          <w:sz w:val="20"/>
        </w:rPr>
      </w:pPr>
      <w:r w:rsidRPr="00891ADE">
        <w:rPr>
          <w:rFonts w:ascii="Arial" w:hAnsi="Arial" w:cs="Arial"/>
          <w:sz w:val="20"/>
        </w:rPr>
        <w:t>Žadatel prohlašuje, že údaje uvedené v žádosti a v přiložené dokumentaci jsou úplné a správné.</w:t>
      </w:r>
    </w:p>
    <w:p w14:paraId="0F608A0F" w14:textId="77777777" w:rsidR="003705E5" w:rsidRPr="00891ADE" w:rsidRDefault="003705E5">
      <w:pPr>
        <w:pStyle w:val="Zkladntext"/>
        <w:rPr>
          <w:rFonts w:ascii="Arial" w:hAnsi="Arial" w:cs="Arial"/>
          <w:sz w:val="20"/>
        </w:rPr>
      </w:pPr>
      <w:r w:rsidRPr="00891ADE">
        <w:rPr>
          <w:rFonts w:ascii="Arial" w:hAnsi="Arial" w:cs="Arial"/>
          <w:sz w:val="20"/>
        </w:rPr>
        <w:t xml:space="preserve">Žadatel zároveň prohlašuje, že provedení technických zjištění vlastností výrobku </w:t>
      </w:r>
      <w:r w:rsidRPr="00891ADE">
        <w:rPr>
          <w:rFonts w:ascii="Arial" w:hAnsi="Arial" w:cs="Arial"/>
          <w:sz w:val="20"/>
          <w:u w:val="single"/>
        </w:rPr>
        <w:t>nezadal jiné</w:t>
      </w:r>
      <w:r w:rsidR="009560AD">
        <w:rPr>
          <w:rFonts w:ascii="Arial" w:hAnsi="Arial" w:cs="Arial"/>
          <w:sz w:val="20"/>
          <w:u w:val="single"/>
        </w:rPr>
        <w:t>mu oznámenému subjektu</w:t>
      </w:r>
      <w:r w:rsidRPr="00891ADE">
        <w:rPr>
          <w:rFonts w:ascii="Arial" w:hAnsi="Arial" w:cs="Arial"/>
          <w:sz w:val="20"/>
        </w:rPr>
        <w:t>.</w:t>
      </w:r>
    </w:p>
    <w:p w14:paraId="059D07E4" w14:textId="77777777" w:rsidR="002316AE" w:rsidRPr="00891ADE" w:rsidRDefault="002316AE">
      <w:pPr>
        <w:pStyle w:val="Zkladntext"/>
        <w:rPr>
          <w:rFonts w:ascii="Arial" w:hAnsi="Arial" w:cs="Arial"/>
          <w:sz w:val="8"/>
          <w:szCs w:val="8"/>
        </w:rPr>
      </w:pPr>
    </w:p>
    <w:p w14:paraId="74447045" w14:textId="77777777" w:rsidR="008A160B" w:rsidRPr="00891ADE" w:rsidRDefault="009560AD">
      <w:pPr>
        <w:pStyle w:val="Zkladntex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Seznam předkládané dokumentace uveďte na samostatném listě</w:t>
      </w:r>
      <w:r w:rsidR="005041B1" w:rsidRPr="00891ADE">
        <w:rPr>
          <w:rFonts w:ascii="Arial" w:hAnsi="Arial" w:cs="Arial"/>
          <w:sz w:val="20"/>
        </w:rPr>
        <w:t>.</w:t>
      </w:r>
    </w:p>
    <w:p w14:paraId="0093FAFC" w14:textId="77777777" w:rsidR="003705E5" w:rsidRPr="00891ADE" w:rsidRDefault="003705E5">
      <w:pPr>
        <w:jc w:val="both"/>
        <w:rPr>
          <w:rFonts w:ascii="Arial" w:hAnsi="Arial" w:cs="Arial"/>
          <w:b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7"/>
        <w:gridCol w:w="4543"/>
      </w:tblGrid>
      <w:tr w:rsidR="003705E5" w:rsidRPr="00891ADE" w14:paraId="1EFDC14A" w14:textId="77777777">
        <w:tc>
          <w:tcPr>
            <w:tcW w:w="4605" w:type="dxa"/>
          </w:tcPr>
          <w:p w14:paraId="48104906" w14:textId="77777777" w:rsidR="003705E5" w:rsidRPr="00891ADE" w:rsidRDefault="003705E5">
            <w:pPr>
              <w:pStyle w:val="Nadpis2"/>
              <w:jc w:val="center"/>
            </w:pPr>
            <w:r w:rsidRPr="00891ADE">
              <w:t>Místo a datum vystavení žádosti</w:t>
            </w:r>
          </w:p>
          <w:p w14:paraId="33CE3CDB" w14:textId="77777777" w:rsidR="003705E5" w:rsidRPr="00891ADE" w:rsidRDefault="003705E5">
            <w:pPr>
              <w:jc w:val="center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  <w:p w14:paraId="0A015C0D" w14:textId="77777777" w:rsidR="003705E5" w:rsidRPr="00891ADE" w:rsidRDefault="003705E5">
            <w:pPr>
              <w:jc w:val="center"/>
              <w:rPr>
                <w:rFonts w:ascii="Arial" w:hAnsi="Arial" w:cs="Arial"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4605" w:type="dxa"/>
          </w:tcPr>
          <w:p w14:paraId="713524EE" w14:textId="77777777" w:rsidR="003705E5" w:rsidRPr="00891ADE" w:rsidRDefault="003705E5">
            <w:pPr>
              <w:pStyle w:val="Nadpis2"/>
              <w:jc w:val="center"/>
            </w:pPr>
            <w:r w:rsidRPr="00891ADE">
              <w:t>Razítko a podpis žadatele</w:t>
            </w:r>
          </w:p>
          <w:p w14:paraId="1ED69FDF" w14:textId="77777777" w:rsidR="003705E5" w:rsidRPr="00891ADE" w:rsidRDefault="003705E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ABFE696" w14:textId="77777777" w:rsidR="003705E5" w:rsidRPr="00891ADE" w:rsidRDefault="003705E5">
            <w:pPr>
              <w:jc w:val="center"/>
              <w:rPr>
                <w:rFonts w:ascii="Arial" w:hAnsi="Arial" w:cs="Arial"/>
                <w:b/>
                <w:bCs/>
              </w:rPr>
            </w:pPr>
            <w:r w:rsidRPr="00891ADE">
              <w:rPr>
                <w:rFonts w:ascii="Arial" w:hAnsi="Arial" w:cs="Arial"/>
                <w:b/>
                <w:bCs/>
              </w:rPr>
              <w:t>……………………</w:t>
            </w:r>
          </w:p>
        </w:tc>
      </w:tr>
    </w:tbl>
    <w:p w14:paraId="07ED0196" w14:textId="77777777" w:rsidR="003705E5" w:rsidRPr="00891ADE" w:rsidRDefault="00BC7F3E">
      <w:pPr>
        <w:rPr>
          <w:rFonts w:ascii="Arial" w:hAnsi="Arial" w:cs="Arial"/>
          <w:b/>
          <w:sz w:val="18"/>
          <w:szCs w:val="19"/>
        </w:rPr>
      </w:pPr>
      <w:r w:rsidRPr="00891ADE">
        <w:rPr>
          <w:rFonts w:ascii="Arial" w:hAnsi="Arial" w:cs="Arial"/>
          <w:b/>
          <w:noProof/>
          <w:sz w:val="18"/>
          <w:szCs w:val="19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0F59F6" wp14:editId="69FB11C0">
                <wp:simplePos x="0" y="0"/>
                <wp:positionH relativeFrom="column">
                  <wp:posOffset>65405</wp:posOffset>
                </wp:positionH>
                <wp:positionV relativeFrom="paragraph">
                  <wp:posOffset>75565</wp:posOffset>
                </wp:positionV>
                <wp:extent cx="5715000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EDAD59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5.95pt" to="455.1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"/>
            </w:pict>
          </mc:Fallback>
        </mc:AlternateContent>
      </w:r>
    </w:p>
    <w:p w14:paraId="2A6298D5" w14:textId="77777777" w:rsidR="003705E5" w:rsidRPr="00891ADE" w:rsidRDefault="003705E5">
      <w:pPr>
        <w:rPr>
          <w:rFonts w:ascii="Arial" w:hAnsi="Arial" w:cs="Arial"/>
          <w:b/>
          <w:szCs w:val="19"/>
        </w:rPr>
      </w:pPr>
      <w:r w:rsidRPr="00891ADE">
        <w:rPr>
          <w:rFonts w:ascii="Arial" w:hAnsi="Arial" w:cs="Arial"/>
          <w:b/>
          <w:szCs w:val="19"/>
        </w:rPr>
        <w:t>Ověření úplnosti přihlášky: (nevyplňujte)</w:t>
      </w:r>
    </w:p>
    <w:p w14:paraId="238DE5D8" w14:textId="77777777" w:rsidR="003705E5" w:rsidRPr="00891ADE" w:rsidRDefault="003705E5">
      <w:pPr>
        <w:rPr>
          <w:rFonts w:ascii="Arial" w:hAnsi="Arial" w:cs="Arial"/>
          <w:b/>
          <w:sz w:val="6"/>
          <w:szCs w:val="19"/>
        </w:rPr>
      </w:pPr>
    </w:p>
    <w:tbl>
      <w:tblPr>
        <w:tblW w:w="9075" w:type="dxa"/>
        <w:tblInd w:w="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25"/>
        <w:gridCol w:w="1418"/>
        <w:gridCol w:w="1701"/>
        <w:gridCol w:w="896"/>
        <w:gridCol w:w="2160"/>
        <w:gridCol w:w="1275"/>
      </w:tblGrid>
      <w:tr w:rsidR="007A5A00" w:rsidRPr="00891ADE" w14:paraId="5F20628F" w14:textId="77777777" w:rsidTr="00C776FD">
        <w:trPr>
          <w:trHeight w:hRule="exact" w:val="488"/>
        </w:trPr>
        <w:tc>
          <w:tcPr>
            <w:tcW w:w="1625" w:type="dxa"/>
          </w:tcPr>
          <w:p w14:paraId="1FD56E03" w14:textId="77777777" w:rsidR="007A5A00" w:rsidRPr="00891ADE" w:rsidRDefault="007A5A00" w:rsidP="00C776FD">
            <w:pPr>
              <w:tabs>
                <w:tab w:val="left" w:pos="1035"/>
                <w:tab w:val="left" w:pos="1425"/>
              </w:tabs>
              <w:rPr>
                <w:rFonts w:ascii="Arial" w:hAnsi="Arial" w:cs="Arial"/>
                <w:b/>
                <w:iCs/>
                <w:sz w:val="21"/>
                <w:szCs w:val="15"/>
              </w:rPr>
            </w:pPr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Došlo:</w:t>
            </w:r>
          </w:p>
        </w:tc>
        <w:tc>
          <w:tcPr>
            <w:tcW w:w="1418" w:type="dxa"/>
          </w:tcPr>
          <w:p w14:paraId="59EA2C39" w14:textId="77777777" w:rsidR="007A5A00" w:rsidRPr="00891ADE" w:rsidRDefault="007A5A00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Ev.č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1701" w:type="dxa"/>
          </w:tcPr>
          <w:p w14:paraId="07AF7D53" w14:textId="77777777" w:rsidR="007A5A00" w:rsidRPr="00891ADE" w:rsidRDefault="007A5A00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r>
              <w:rPr>
                <w:rFonts w:ascii="Arial" w:hAnsi="Arial" w:cs="Arial"/>
                <w:b/>
                <w:iCs/>
                <w:sz w:val="21"/>
                <w:szCs w:val="15"/>
              </w:rPr>
              <w:t>Přiděleno:</w:t>
            </w:r>
          </w:p>
        </w:tc>
        <w:tc>
          <w:tcPr>
            <w:tcW w:w="896" w:type="dxa"/>
          </w:tcPr>
          <w:p w14:paraId="72677ADE" w14:textId="77777777" w:rsidR="007A5A00" w:rsidRPr="00891ADE" w:rsidRDefault="007A5A00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Příl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2160" w:type="dxa"/>
          </w:tcPr>
          <w:p w14:paraId="06E18CD0" w14:textId="77777777" w:rsidR="007A5A00" w:rsidRPr="00891ADE" w:rsidRDefault="007A5A00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Zodp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 xml:space="preserve">. </w:t>
            </w: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prac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1275" w:type="dxa"/>
          </w:tcPr>
          <w:p w14:paraId="15E3CC46" w14:textId="77777777" w:rsidR="007A5A00" w:rsidRPr="00891ADE" w:rsidRDefault="007A5A00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Dne:</w:t>
            </w:r>
          </w:p>
        </w:tc>
      </w:tr>
    </w:tbl>
    <w:p w14:paraId="6C0E8582" w14:textId="4520ED62" w:rsidR="0077443A" w:rsidRPr="00446B4C" w:rsidRDefault="0077443A" w:rsidP="00446B4C">
      <w:pPr>
        <w:rPr>
          <w:rFonts w:ascii="Arial" w:hAnsi="Arial" w:cs="Arial"/>
          <w:b/>
          <w:szCs w:val="52"/>
        </w:rPr>
      </w:pPr>
    </w:p>
    <w:sectPr w:rsidR="0077443A" w:rsidRPr="00446B4C">
      <w:footerReference w:type="default" r:id="rId8"/>
      <w:pgSz w:w="11906" w:h="16838"/>
      <w:pgMar w:top="737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DEDE6" w14:textId="77777777" w:rsidR="00A11BAB" w:rsidRDefault="00A11BAB">
      <w:r>
        <w:separator/>
      </w:r>
    </w:p>
  </w:endnote>
  <w:endnote w:type="continuationSeparator" w:id="0">
    <w:p w14:paraId="1B694372" w14:textId="77777777" w:rsidR="00A11BAB" w:rsidRDefault="00A11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2DDBC" w14:textId="77777777" w:rsidR="003705E5" w:rsidRDefault="00BC7F3E">
    <w:pPr>
      <w:pStyle w:val="Zpat"/>
      <w:rPr>
        <w:rFonts w:ascii="Arial" w:hAnsi="Arial"/>
      </w:rPr>
    </w:pPr>
    <w:r>
      <w:rPr>
        <w:rFonts w:ascii="Arial" w:hAnsi="Arial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CCF1F0" wp14:editId="486A6538">
              <wp:simplePos x="0" y="0"/>
              <wp:positionH relativeFrom="column">
                <wp:posOffset>-48260</wp:posOffset>
              </wp:positionH>
              <wp:positionV relativeFrom="paragraph">
                <wp:posOffset>-3810</wp:posOffset>
              </wp:positionV>
              <wp:extent cx="58293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838C50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pt,-.3pt" to="455.2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"/>
          </w:pict>
        </mc:Fallback>
      </mc:AlternateContent>
    </w:r>
    <w:r w:rsidR="003705E5">
      <w:rPr>
        <w:rFonts w:ascii="Arial" w:hAnsi="Arial"/>
      </w:rPr>
      <w:t xml:space="preserve">PAVUS, a.s., Prosecká 412/74, 190 </w:t>
    </w:r>
    <w:proofErr w:type="gramStart"/>
    <w:r w:rsidR="003705E5">
      <w:rPr>
        <w:rFonts w:ascii="Arial" w:hAnsi="Arial"/>
      </w:rPr>
      <w:t>00  Praha</w:t>
    </w:r>
    <w:proofErr w:type="gramEnd"/>
    <w:r w:rsidR="003705E5">
      <w:rPr>
        <w:rFonts w:ascii="Arial" w:hAnsi="Arial"/>
      </w:rPr>
      <w:t xml:space="preserve"> 9</w:t>
    </w:r>
  </w:p>
  <w:p w14:paraId="18815608" w14:textId="50DCE724" w:rsidR="003705E5" w:rsidRDefault="003705E5">
    <w:pPr>
      <w:pStyle w:val="Zpat"/>
      <w:rPr>
        <w:rFonts w:ascii="Arial" w:hAnsi="Arial"/>
      </w:rPr>
    </w:pPr>
    <w:r>
      <w:rPr>
        <w:rFonts w:ascii="Arial" w:hAnsi="Arial"/>
      </w:rPr>
      <w:t>Tel.</w:t>
    </w:r>
    <w:r w:rsidR="00A7052F">
      <w:rPr>
        <w:rFonts w:ascii="Arial" w:hAnsi="Arial"/>
      </w:rPr>
      <w:t>:</w:t>
    </w:r>
    <w:r>
      <w:rPr>
        <w:rFonts w:ascii="Arial" w:hAnsi="Arial"/>
      </w:rPr>
      <w:t xml:space="preserve"> 286 019 587, E-mail: </w:t>
    </w:r>
    <w:hyperlink r:id="rId1" w:history="1">
      <w:r>
        <w:rPr>
          <w:rStyle w:val="Hypertextovodkaz"/>
          <w:rFonts w:ascii="Arial" w:hAnsi="Arial"/>
        </w:rPr>
        <w:t>mail@pavus.cz</w:t>
      </w:r>
    </w:hyperlink>
    <w:r>
      <w:rPr>
        <w:rFonts w:ascii="Arial" w:hAnsi="Arial"/>
      </w:rPr>
      <w:t xml:space="preserve">,  </w:t>
    </w:r>
    <w:hyperlink r:id="rId2" w:history="1">
      <w:r w:rsidR="00BB3C04" w:rsidRPr="00B863FC">
        <w:rPr>
          <w:rStyle w:val="Hypertextovodkaz"/>
          <w:rFonts w:ascii="Arial" w:hAnsi="Arial"/>
        </w:rPr>
        <w:t>http://www.pavus.cz</w:t>
      </w:r>
    </w:hyperlink>
    <w:r w:rsidR="00BB3C04">
      <w:rPr>
        <w:rFonts w:ascii="Arial" w:hAnsi="Arial"/>
      </w:rPr>
      <w:tab/>
    </w:r>
    <w:r w:rsidR="00BB3C04">
      <w:rPr>
        <w:rFonts w:ascii="Arial" w:hAnsi="Arial"/>
        <w:i/>
        <w:iCs/>
      </w:rPr>
      <w:t>V</w:t>
    </w:r>
    <w:r w:rsidR="00BB3C04" w:rsidRPr="00BB3C04">
      <w:rPr>
        <w:rFonts w:ascii="Arial" w:hAnsi="Arial"/>
        <w:i/>
        <w:iCs/>
      </w:rPr>
      <w:t xml:space="preserve">erze </w:t>
    </w:r>
    <w:r w:rsidR="00012632">
      <w:rPr>
        <w:rFonts w:ascii="Arial" w:hAnsi="Arial"/>
        <w:i/>
        <w:iCs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EF06E" w14:textId="77777777" w:rsidR="00A11BAB" w:rsidRDefault="00A11BAB">
      <w:r>
        <w:separator/>
      </w:r>
    </w:p>
  </w:footnote>
  <w:footnote w:type="continuationSeparator" w:id="0">
    <w:p w14:paraId="282A25B2" w14:textId="77777777" w:rsidR="00A11BAB" w:rsidRDefault="00A11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C0416"/>
    <w:multiLevelType w:val="hybridMultilevel"/>
    <w:tmpl w:val="45C056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CF242A"/>
    <w:multiLevelType w:val="singleLevel"/>
    <w:tmpl w:val="5192C5E6"/>
    <w:lvl w:ilvl="0">
      <w:start w:val="14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2AD10C6"/>
    <w:multiLevelType w:val="singleLevel"/>
    <w:tmpl w:val="21AE5E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993488966">
    <w:abstractNumId w:val="2"/>
  </w:num>
  <w:num w:numId="2" w16cid:durableId="768934949">
    <w:abstractNumId w:val="1"/>
  </w:num>
  <w:num w:numId="3" w16cid:durableId="94060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j/0y4gxhyjXcse7pW7u6LhWqka4QeSdOJ/qCRxuDBqICQS0aW0VuEmx7+dEGDY5q14b1jnzs/m2YKR4oxHIJw==" w:salt="cDywI8x24QEfoY/eX5qG0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782"/>
    <w:rsid w:val="00000872"/>
    <w:rsid w:val="00012632"/>
    <w:rsid w:val="00082259"/>
    <w:rsid w:val="00085F96"/>
    <w:rsid w:val="000C2EF9"/>
    <w:rsid w:val="000F0D78"/>
    <w:rsid w:val="00155726"/>
    <w:rsid w:val="0015660C"/>
    <w:rsid w:val="001761F4"/>
    <w:rsid w:val="0017696A"/>
    <w:rsid w:val="0019692E"/>
    <w:rsid w:val="002316AE"/>
    <w:rsid w:val="00235BEF"/>
    <w:rsid w:val="002A28E9"/>
    <w:rsid w:val="002A2C43"/>
    <w:rsid w:val="002C74E5"/>
    <w:rsid w:val="00360025"/>
    <w:rsid w:val="003705E5"/>
    <w:rsid w:val="00375C6B"/>
    <w:rsid w:val="003B0238"/>
    <w:rsid w:val="00446B4C"/>
    <w:rsid w:val="004757B1"/>
    <w:rsid w:val="004A025E"/>
    <w:rsid w:val="004B23F3"/>
    <w:rsid w:val="004D3A38"/>
    <w:rsid w:val="004F5AEA"/>
    <w:rsid w:val="00503B73"/>
    <w:rsid w:val="005041B1"/>
    <w:rsid w:val="005E41F8"/>
    <w:rsid w:val="00602BA4"/>
    <w:rsid w:val="00621DE1"/>
    <w:rsid w:val="00647804"/>
    <w:rsid w:val="00697AC0"/>
    <w:rsid w:val="006C2464"/>
    <w:rsid w:val="006F58F9"/>
    <w:rsid w:val="007151A9"/>
    <w:rsid w:val="00716737"/>
    <w:rsid w:val="0077443A"/>
    <w:rsid w:val="007A5A00"/>
    <w:rsid w:val="007F21BC"/>
    <w:rsid w:val="008125E1"/>
    <w:rsid w:val="00852449"/>
    <w:rsid w:val="008546B8"/>
    <w:rsid w:val="00891ADE"/>
    <w:rsid w:val="0089671F"/>
    <w:rsid w:val="008A160B"/>
    <w:rsid w:val="008A5617"/>
    <w:rsid w:val="008E52FA"/>
    <w:rsid w:val="00915774"/>
    <w:rsid w:val="009560AD"/>
    <w:rsid w:val="0099117A"/>
    <w:rsid w:val="009B0B31"/>
    <w:rsid w:val="009F6451"/>
    <w:rsid w:val="00A019DA"/>
    <w:rsid w:val="00A11BAB"/>
    <w:rsid w:val="00A2008B"/>
    <w:rsid w:val="00A7052F"/>
    <w:rsid w:val="00A76AAF"/>
    <w:rsid w:val="00B1292C"/>
    <w:rsid w:val="00B20620"/>
    <w:rsid w:val="00B23AFB"/>
    <w:rsid w:val="00B61508"/>
    <w:rsid w:val="00B86B2B"/>
    <w:rsid w:val="00B96814"/>
    <w:rsid w:val="00BA595F"/>
    <w:rsid w:val="00BB3C04"/>
    <w:rsid w:val="00BC7F3E"/>
    <w:rsid w:val="00C230AD"/>
    <w:rsid w:val="00C64ECE"/>
    <w:rsid w:val="00CD0E0D"/>
    <w:rsid w:val="00CE6D85"/>
    <w:rsid w:val="00DB3DC1"/>
    <w:rsid w:val="00DD2A13"/>
    <w:rsid w:val="00DE74AB"/>
    <w:rsid w:val="00DF471A"/>
    <w:rsid w:val="00E034E8"/>
    <w:rsid w:val="00E52782"/>
    <w:rsid w:val="00E709E1"/>
    <w:rsid w:val="00F01215"/>
    <w:rsid w:val="00F96640"/>
    <w:rsid w:val="00FA4533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6440DF"/>
  <w14:defaultImageDpi w14:val="32767"/>
  <w15:docId w15:val="{512DC005-518D-4640-A94E-05168B92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rFonts w:ascii="Arial" w:hAnsi="Arial" w:cs="Arial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jc w:val="both"/>
    </w:pPr>
    <w:rPr>
      <w:b/>
      <w:sz w:val="24"/>
    </w:rPr>
  </w:style>
  <w:style w:type="paragraph" w:styleId="Zkladntext2">
    <w:name w:val="Body Text 2"/>
    <w:basedOn w:val="Normln"/>
    <w:semiHidden/>
    <w:pPr>
      <w:jc w:val="both"/>
    </w:pPr>
    <w:rPr>
      <w:rFonts w:ascii="Arial" w:hAnsi="Arial" w:cs="Arial"/>
      <w:b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paragraph" w:styleId="Zkladntext3">
    <w:name w:val="Body Text 3"/>
    <w:basedOn w:val="Normln"/>
    <w:semiHidden/>
    <w:rPr>
      <w:rFonts w:ascii="Arial" w:hAnsi="Arial" w:cs="Arial"/>
      <w:b/>
      <w:sz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28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28E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560AD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BB3C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vus.cz" TargetMode="External"/><Relationship Id="rId1" Type="http://schemas.openxmlformats.org/officeDocument/2006/relationships/hyperlink" Target="mailto:mail@pavus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304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PAVUS a.s.</Company>
  <LinksUpToDate>false</LinksUpToDate>
  <CharactersWithSpaces>2100</CharactersWithSpaces>
  <SharedDoc>false</SharedDoc>
  <HLinks>
    <vt:vector size="6" baseType="variant">
      <vt:variant>
        <vt:i4>6684753</vt:i4>
      </vt:variant>
      <vt:variant>
        <vt:i4>0</vt:i4>
      </vt:variant>
      <vt:variant>
        <vt:i4>0</vt:i4>
      </vt:variant>
      <vt:variant>
        <vt:i4>5</vt:i4>
      </vt:variant>
      <vt:variant>
        <vt:lpwstr>mailto:mail@pavus.cz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Ing.Jana Buchtová</dc:creator>
  <cp:lastModifiedBy>Jaroslav Kopečný</cp:lastModifiedBy>
  <cp:revision>14</cp:revision>
  <cp:lastPrinted>2016-09-20T08:20:00Z</cp:lastPrinted>
  <dcterms:created xsi:type="dcterms:W3CDTF">2022-08-26T11:06:00Z</dcterms:created>
  <dcterms:modified xsi:type="dcterms:W3CDTF">2025-09-10T07:10:00Z</dcterms:modified>
</cp:coreProperties>
</file>